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5F" w:rsidRPr="0090434B" w:rsidRDefault="00E64C5F" w:rsidP="00E64C5F">
      <w:pPr>
        <w:spacing w:after="0" w:line="240" w:lineRule="auto"/>
        <w:rPr>
          <w:rFonts w:ascii="Arial" w:eastAsia="Times New Roman" w:hAnsi="Arial" w:cs="Arial"/>
          <w:caps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ANEXO V</w:t>
      </w:r>
    </w:p>
    <w:p w:rsidR="00E64C5F" w:rsidRPr="0090434B" w:rsidRDefault="00E64C5F" w:rsidP="00E64C5F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RELATÓRIO DE Objeto da execução cultural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1. DADOS DO PROJETO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 do projeto: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 do agente cultural proponente: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Nº do Termo de Execução Cultural: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Vigência do projeto: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Valor repassado para o projeto: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 de entrega desse relatório: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 RESULTADOS DO PROJETO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2.1. Resumo: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Descreva de forma resumida como foi </w:t>
      </w: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a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execução do projeto, destacando principais resultados e benefícios gerados e outras informações pertinentes.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2.2. As ações planejadas para o projeto foram realizadas?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Sim, todas as ações foram feitas conforme o planejado.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Sim, todas as ações foram feitas, mas com adaptações e/ou alterações.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Uma parte das ações planejadas não foi feita.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As ações não foram feitas conforme o planejado.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2.3. Ações desenvolvidas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Descreva as ações desenvolvidas, datas, locais, horários, etc. Fale também sobre eventuais alterações nas atividades previstas no projeto, bem como os possíveis impactos nas metas acordadas.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2.4. Cumprimento das Metas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integralmente cumpridas: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[Descreva a meta, conforme consta no projeto apresentado]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◦ OBSERVAÇÃO DA META </w:t>
      </w: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[informe como a meta foi cumprida]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parcialmente cumpridas (SE HOUVER):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[Descreva a meta, conforme consta no projeto apresentado]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◦ Observações da Meta </w:t>
      </w: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[Informe qual parte da meta foi cumprida]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◦ Justificativa para o não cumprimento integral: [explique porque parte da meta não foi cumprida]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não cumpridas (se houver)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[Descreva a meta, conforme consta no projeto apresentado]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◦ Justificativa para o não cumprimento: [explique porque a meta não foi cumprida]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 PRODUTOS GERADOS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 A execução do projeto gerou algum produto?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Exemplos: vídeos, produção musical, produção gráfica etc.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Não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3.1.1. Quais produtos culturais foram gerados?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 Informe também as quantidades.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Publicação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Livro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Catálogo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</w:t>
      </w:r>
      <w:proofErr w:type="spell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Live</w:t>
      </w:r>
      <w:proofErr w:type="spell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(transmissão on-line)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Vídeo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Documentário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Filme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Relatório de pesquisa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Produção musical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Jogo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Artesanato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Obras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Espetáculo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Show musical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Site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Música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Outros: ____________________________________________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3.1.2. Como os produtos desenvolvidos ficaram disponíveis para o público após o fim do projeto?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Exemplos: publicações impressas, vídeos no </w:t>
      </w:r>
      <w:proofErr w:type="spellStart"/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YouTube</w:t>
      </w:r>
      <w:proofErr w:type="spellEnd"/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?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3.2. Quais foram os resultados gerados pelo projeto?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Detalhe os resultados gerados por cada atividade prevista no Projeto.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3.2.1 Pensando nos resultados finais gerados pelo projeto, você considera que </w:t>
      </w:r>
      <w:proofErr w:type="gramStart"/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ele …</w:t>
      </w:r>
      <w:proofErr w:type="gramEnd"/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(Você pode marcar mais de uma opção).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Desenvolveu processos de criação, de investigação ou de pesquisa.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Desenvolveu estudos, pesquisas e análises sobre o contexto de atuação.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Colaborou para manter as atividades culturais do coletivo.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Fortaleceu a identidade cultural do coletivo.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Promoveu as práticas culturais do coletivo no espaço em que foi desenvolvido.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Promoveu a formação em linguagens, técnicas e práticas artísticas e culturais.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Ofereceu programações artísticas e culturais para a comunidade do entorno.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Atuou na preservação, na proteção e na salvaguarda de bens e manifestações culturais.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lastRenderedPageBreak/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4. PÚBLICO ALCANÇADO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 EQUIPE DO PROJETO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5.1 Quantas pessoas fizeram parte da equipe do projeto?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Digite um número exato (exemplo: 23).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5.2 Houve mudanças na equipe ao longo da execução do projeto?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        (  ) Não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se entraram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ou saíram pessoas na equipe durante a execução do projeto.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proofErr w:type="gramStart"/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5.3 Informe</w:t>
      </w:r>
      <w:proofErr w:type="gramEnd"/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7"/>
        <w:gridCol w:w="1347"/>
        <w:gridCol w:w="1560"/>
        <w:gridCol w:w="1580"/>
        <w:gridCol w:w="2174"/>
      </w:tblGrid>
      <w:tr w:rsidR="00E64C5F" w:rsidRPr="0090434B" w:rsidTr="0093430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C5F" w:rsidRPr="0090434B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90434B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C5F" w:rsidRPr="0090434B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90434B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C5F" w:rsidRPr="0090434B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90434B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C5F" w:rsidRPr="0090434B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90434B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C5F" w:rsidRPr="0090434B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90434B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Pessoa com deficiência?</w:t>
            </w:r>
          </w:p>
        </w:tc>
      </w:tr>
      <w:tr w:rsidR="00E64C5F" w:rsidRPr="0090434B" w:rsidTr="0093430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C5F" w:rsidRPr="0090434B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C5F" w:rsidRPr="0090434B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C5F" w:rsidRPr="0090434B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C5F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  <w:p w:rsidR="00E64C5F" w:rsidRPr="0090434B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C5F" w:rsidRPr="0090434B" w:rsidRDefault="00E64C5F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 LOCAIS DE REALIZAÇÃO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6.1 De que modo o público acessou a ação ou o produto cultural do projeto?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)1. Presencial.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2. Virtual.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3. Híbrido (presencial e virtual).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Caso você tenha marcado os itens </w:t>
      </w:r>
      <w:proofErr w:type="gramStart"/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</w:t>
      </w:r>
      <w:proofErr w:type="gramEnd"/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ou 3 (virtual e híbrido):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6.2 Quais plataformas virtuais foram usadas?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Youtube</w:t>
      </w:r>
      <w:proofErr w:type="spellEnd"/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Instagram</w:t>
      </w:r>
      <w:proofErr w:type="spell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/ IGTV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Facebook</w:t>
      </w:r>
      <w:proofErr w:type="spellEnd"/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TikTok</w:t>
      </w:r>
      <w:proofErr w:type="spellEnd"/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)Google </w:t>
      </w:r>
      <w:proofErr w:type="spell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Meet</w:t>
      </w:r>
      <w:proofErr w:type="spell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Zoom etc.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)Outros: _____________________________________________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</w:t>
      </w:r>
      <w:proofErr w:type="gramStart"/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6.3 Informe</w:t>
      </w:r>
      <w:proofErr w:type="gramEnd"/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aqui os links dessas plataformas: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Caso você tenha marcado os itens </w:t>
      </w:r>
      <w:proofErr w:type="gramStart"/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1</w:t>
      </w:r>
      <w:proofErr w:type="gramEnd"/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e 3 (Presencial e Híbrido):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6.4 De que forma aconteceram as ações e atividades presenciais do projeto?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)1. Fixas, sempre no mesmo local.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)2. Itinerantes, em diferentes locais.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)3. Principalmente em </w:t>
      </w: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um local base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mas com ações também em outros locais.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6.5 Em que município e Estado o projeto aconteceu?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6.6 Onde o projeto foi realizado?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)Equipamento cultural público municipal.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)Equipamento cultural público estadual.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)Espaço cultural independente.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)Escola.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)Praça.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)Rua.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)Parque.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)Outros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7. DIVULGAÇÃO DO PROJETO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Informe como o projeto foi divulgado. Ex.: Divulgado no </w:t>
      </w:r>
      <w:proofErr w:type="spellStart"/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Instagram</w:t>
      </w:r>
      <w:proofErr w:type="spellEnd"/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8. TÓPICOS ADICIONAIS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Inclua aqui informações relevantes que não foram abordadas nos tópicos anteriores, se houver.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90434B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9. ANEXOS 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Junte documentos que comprovem que você executou o projeto, tais como listas de presença, relatório fotográfico, vídeos, depoimentos, folders, materiais de divulgação do projeto, entre outros.</w:t>
      </w:r>
    </w:p>
    <w:p w:rsidR="00E64C5F" w:rsidRPr="0090434B" w:rsidRDefault="00E64C5F" w:rsidP="00E64C5F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</w:t>
      </w:r>
    </w:p>
    <w:p w:rsidR="00E64C5F" w:rsidRPr="0090434B" w:rsidRDefault="00E64C5F" w:rsidP="00E64C5F">
      <w:pPr>
        <w:spacing w:after="0" w:line="240" w:lineRule="auto"/>
        <w:ind w:left="120" w:right="120"/>
        <w:rPr>
          <w:rFonts w:ascii="Arial" w:hAnsi="Arial" w:cs="Arial"/>
          <w:color w:val="auto"/>
          <w:sz w:val="16"/>
          <w:szCs w:val="16"/>
        </w:rPr>
      </w:pPr>
      <w:r w:rsidRPr="0090434B">
        <w:rPr>
          <w:rFonts w:ascii="Arial" w:eastAsia="Times New Roman" w:hAnsi="Arial" w:cs="Arial"/>
          <w:color w:val="auto"/>
          <w:sz w:val="16"/>
          <w:szCs w:val="16"/>
          <w:lang w:eastAsia="pt-BR"/>
        </w:rPr>
        <w:t>Assinatura do Agente Cultural Proponente</w:t>
      </w:r>
    </w:p>
    <w:p w:rsidR="0008778A" w:rsidRPr="00E64C5F" w:rsidRDefault="0008778A" w:rsidP="00E64C5F">
      <w:pPr>
        <w:rPr>
          <w:szCs w:val="24"/>
        </w:rPr>
      </w:pPr>
    </w:p>
    <w:sectPr w:rsidR="0008778A" w:rsidRPr="00E64C5F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0C4" w:rsidRDefault="00ED70C4" w:rsidP="002057EB">
      <w:pPr>
        <w:spacing w:after="0" w:line="240" w:lineRule="auto"/>
      </w:pPr>
      <w:r>
        <w:separator/>
      </w:r>
    </w:p>
  </w:endnote>
  <w:endnote w:type="continuationSeparator" w:id="0">
    <w:p w:rsidR="00ED70C4" w:rsidRDefault="00ED70C4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0C4" w:rsidRDefault="00ED70C4" w:rsidP="002057EB">
      <w:pPr>
        <w:spacing w:after="0" w:line="240" w:lineRule="auto"/>
      </w:pPr>
      <w:r>
        <w:separator/>
      </w:r>
    </w:p>
  </w:footnote>
  <w:footnote w:type="continuationSeparator" w:id="0">
    <w:p w:rsidR="00ED70C4" w:rsidRDefault="00ED70C4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4043A8"/>
    <w:rsid w:val="00440826"/>
    <w:rsid w:val="0044599B"/>
    <w:rsid w:val="004B6300"/>
    <w:rsid w:val="004F0C1D"/>
    <w:rsid w:val="004F57BF"/>
    <w:rsid w:val="00503AF5"/>
    <w:rsid w:val="00515DAF"/>
    <w:rsid w:val="005719BF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347F5"/>
    <w:rsid w:val="00A35469"/>
    <w:rsid w:val="00A97523"/>
    <w:rsid w:val="00AA60B4"/>
    <w:rsid w:val="00B05DF1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E64C5F"/>
    <w:rsid w:val="00ED70C4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3</cp:revision>
  <cp:lastPrinted>2025-09-05T16:17:00Z</cp:lastPrinted>
  <dcterms:created xsi:type="dcterms:W3CDTF">2025-10-06T16:33:00Z</dcterms:created>
  <dcterms:modified xsi:type="dcterms:W3CDTF">2025-10-17T14:28:00Z</dcterms:modified>
</cp:coreProperties>
</file>