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CA7CAB" w14:textId="5BED543D" w:rsidR="002B532C" w:rsidRPr="002B532C" w:rsidRDefault="002B532C" w:rsidP="002B532C">
      <w:pPr>
        <w:jc w:val="center"/>
        <w:rPr>
          <w:rFonts w:ascii="Arial" w:hAnsi="Arial" w:cs="Arial"/>
          <w:b/>
          <w:sz w:val="24"/>
          <w:szCs w:val="24"/>
        </w:rPr>
      </w:pPr>
      <w:r w:rsidRPr="002B532C">
        <w:rPr>
          <w:rFonts w:ascii="Arial" w:hAnsi="Arial" w:cs="Arial"/>
          <w:b/>
          <w:sz w:val="24"/>
          <w:szCs w:val="24"/>
        </w:rPr>
        <w:t xml:space="preserve">ANEXO </w:t>
      </w:r>
      <w:r w:rsidR="00B90D3A">
        <w:rPr>
          <w:rFonts w:ascii="Arial" w:hAnsi="Arial" w:cs="Arial"/>
          <w:b/>
          <w:sz w:val="24"/>
          <w:szCs w:val="24"/>
        </w:rPr>
        <w:t>IV</w:t>
      </w:r>
      <w:r>
        <w:rPr>
          <w:rFonts w:ascii="Arial" w:hAnsi="Arial" w:cs="Arial"/>
          <w:b/>
          <w:sz w:val="24"/>
          <w:szCs w:val="24"/>
        </w:rPr>
        <w:t xml:space="preserve"> - </w:t>
      </w:r>
      <w:r w:rsidRPr="001129D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DECLARAÇÃO DE INEXISTÊNCIA DE IMPEDIMENTO</w:t>
      </w:r>
    </w:p>
    <w:p w14:paraId="791D8EA6" w14:textId="77777777" w:rsidR="002B532C" w:rsidRDefault="002B532C" w:rsidP="00F021A9">
      <w:pPr>
        <w:rPr>
          <w:rFonts w:ascii="Arial" w:hAnsi="Arial" w:cs="Arial"/>
          <w:sz w:val="24"/>
          <w:szCs w:val="24"/>
        </w:rPr>
      </w:pPr>
    </w:p>
    <w:p w14:paraId="7DF67109" w14:textId="77777777" w:rsidR="002B532C" w:rsidRDefault="002B532C" w:rsidP="002B532C">
      <w:pPr>
        <w:jc w:val="both"/>
        <w:rPr>
          <w:rFonts w:ascii="Arial" w:hAnsi="Arial" w:cs="Arial"/>
          <w:sz w:val="24"/>
          <w:szCs w:val="24"/>
        </w:rPr>
      </w:pPr>
      <w:r w:rsidRPr="002B532C">
        <w:rPr>
          <w:rFonts w:ascii="Arial" w:hAnsi="Arial" w:cs="Arial"/>
          <w:sz w:val="24"/>
          <w:szCs w:val="24"/>
        </w:rPr>
        <w:t xml:space="preserve">Eu, </w:t>
      </w:r>
      <w:r>
        <w:rPr>
          <w:rFonts w:ascii="Arial" w:hAnsi="Arial" w:cs="Arial"/>
          <w:sz w:val="24"/>
          <w:szCs w:val="24"/>
        </w:rPr>
        <w:t>_______________________________</w:t>
      </w:r>
      <w:r w:rsidRPr="002B532C">
        <w:rPr>
          <w:rFonts w:ascii="Arial" w:hAnsi="Arial" w:cs="Arial"/>
          <w:sz w:val="24"/>
          <w:szCs w:val="24"/>
        </w:rPr>
        <w:t xml:space="preserve">, portador(a) do CPF nº </w:t>
      </w:r>
      <w:r>
        <w:rPr>
          <w:rFonts w:ascii="Arial" w:hAnsi="Arial" w:cs="Arial"/>
          <w:sz w:val="24"/>
          <w:szCs w:val="24"/>
        </w:rPr>
        <w:t>__________________</w:t>
      </w:r>
      <w:r w:rsidRPr="002B532C">
        <w:rPr>
          <w:rFonts w:ascii="Arial" w:hAnsi="Arial" w:cs="Arial"/>
          <w:sz w:val="24"/>
          <w:szCs w:val="24"/>
        </w:rPr>
        <w:t xml:space="preserve">, RG nº </w:t>
      </w:r>
      <w:r>
        <w:rPr>
          <w:rFonts w:ascii="Arial" w:hAnsi="Arial" w:cs="Arial"/>
          <w:sz w:val="24"/>
          <w:szCs w:val="24"/>
        </w:rPr>
        <w:t>__________________</w:t>
      </w:r>
      <w:r w:rsidRPr="002B532C">
        <w:rPr>
          <w:rFonts w:ascii="Arial" w:hAnsi="Arial" w:cs="Arial"/>
          <w:sz w:val="24"/>
          <w:szCs w:val="24"/>
        </w:rPr>
        <w:t xml:space="preserve">, de nacionalidade BRASILEIRA, natural </w:t>
      </w:r>
      <w:r>
        <w:rPr>
          <w:rFonts w:ascii="Arial" w:hAnsi="Arial" w:cs="Arial"/>
          <w:sz w:val="24"/>
          <w:szCs w:val="24"/>
        </w:rPr>
        <w:t>___________________</w:t>
      </w:r>
      <w:r w:rsidRPr="002B532C">
        <w:rPr>
          <w:rFonts w:ascii="Arial" w:hAnsi="Arial" w:cs="Arial"/>
          <w:sz w:val="24"/>
          <w:szCs w:val="24"/>
        </w:rPr>
        <w:t xml:space="preserve">, residente e domiciliado(a) na </w:t>
      </w:r>
      <w:r>
        <w:rPr>
          <w:rFonts w:ascii="Arial" w:hAnsi="Arial" w:cs="Arial"/>
          <w:sz w:val="24"/>
          <w:szCs w:val="24"/>
        </w:rPr>
        <w:t>___________________________</w:t>
      </w:r>
      <w:r w:rsidRPr="002B532C">
        <w:rPr>
          <w:rFonts w:ascii="Arial" w:hAnsi="Arial" w:cs="Arial"/>
          <w:sz w:val="24"/>
          <w:szCs w:val="24"/>
        </w:rPr>
        <w:t xml:space="preserve"> – CEP </w:t>
      </w:r>
      <w:r>
        <w:rPr>
          <w:rFonts w:ascii="Arial" w:hAnsi="Arial" w:cs="Arial"/>
          <w:sz w:val="24"/>
          <w:szCs w:val="24"/>
        </w:rPr>
        <w:t>_____________</w:t>
      </w:r>
      <w:r w:rsidRPr="002B532C">
        <w:rPr>
          <w:rFonts w:ascii="Arial" w:hAnsi="Arial" w:cs="Arial"/>
          <w:sz w:val="24"/>
          <w:szCs w:val="24"/>
        </w:rPr>
        <w:t xml:space="preserve">, declaro, para os devidos fins, que conheço e estou de acordo com todas as normas e critérios estabelecidos pelo Edital e que não me enquadro nos impedimentos previstos neste, garantindo, ainda, a total veracidade das informações prestadas e demais documentações inseridas juntamente a minha inscrição, sob pena de responsabilidade civil e criminal. </w:t>
      </w:r>
    </w:p>
    <w:p w14:paraId="725B547C" w14:textId="77777777" w:rsidR="002B532C" w:rsidRDefault="002B532C" w:rsidP="002B532C">
      <w:pPr>
        <w:jc w:val="both"/>
        <w:rPr>
          <w:rFonts w:ascii="Arial" w:hAnsi="Arial" w:cs="Arial"/>
          <w:sz w:val="24"/>
          <w:szCs w:val="24"/>
        </w:rPr>
      </w:pPr>
      <w:r w:rsidRPr="002B532C">
        <w:rPr>
          <w:rFonts w:ascii="Arial" w:hAnsi="Arial" w:cs="Arial"/>
          <w:sz w:val="24"/>
          <w:szCs w:val="24"/>
        </w:rPr>
        <w:t xml:space="preserve">Declaro ainda, que: </w:t>
      </w:r>
    </w:p>
    <w:p w14:paraId="34C520BE" w14:textId="77777777" w:rsidR="002B532C" w:rsidRDefault="002B532C" w:rsidP="002B532C">
      <w:pPr>
        <w:jc w:val="both"/>
        <w:rPr>
          <w:rFonts w:ascii="Arial" w:hAnsi="Arial" w:cs="Arial"/>
          <w:sz w:val="24"/>
          <w:szCs w:val="24"/>
        </w:rPr>
      </w:pPr>
      <w:r w:rsidRPr="002B532C">
        <w:rPr>
          <w:rFonts w:ascii="Arial" w:hAnsi="Arial" w:cs="Arial"/>
          <w:sz w:val="24"/>
          <w:szCs w:val="24"/>
        </w:rPr>
        <w:t xml:space="preserve">1. Não sou servidor público efetivo, comissionado, temporário e/ou terceirizado vinculado à </w:t>
      </w:r>
      <w:r>
        <w:rPr>
          <w:rFonts w:ascii="Arial" w:hAnsi="Arial" w:cs="Arial"/>
          <w:sz w:val="24"/>
          <w:szCs w:val="24"/>
        </w:rPr>
        <w:t>FUNDAÇÃO RIO DAS OSTRAS DE CULTURA E A PREFEITURA MUNICIPAL DE RIO DAS OSTRAS</w:t>
      </w:r>
      <w:r w:rsidRPr="002B532C">
        <w:rPr>
          <w:rFonts w:ascii="Arial" w:hAnsi="Arial" w:cs="Arial"/>
          <w:sz w:val="24"/>
          <w:szCs w:val="24"/>
        </w:rPr>
        <w:t xml:space="preserve">; </w:t>
      </w:r>
    </w:p>
    <w:p w14:paraId="0985F111" w14:textId="77777777" w:rsidR="002B532C" w:rsidRDefault="002B532C" w:rsidP="002B532C">
      <w:pPr>
        <w:jc w:val="both"/>
        <w:rPr>
          <w:rFonts w:ascii="Arial" w:hAnsi="Arial" w:cs="Arial"/>
          <w:sz w:val="24"/>
          <w:szCs w:val="24"/>
        </w:rPr>
      </w:pPr>
      <w:r w:rsidRPr="002B532C">
        <w:rPr>
          <w:rFonts w:ascii="Arial" w:hAnsi="Arial" w:cs="Arial"/>
          <w:sz w:val="24"/>
          <w:szCs w:val="24"/>
        </w:rPr>
        <w:t xml:space="preserve">2. Não sou pessoa ligada aos agentes políticos vedados no Edital e aos ocupantes de cargo em comissão ou função de confiança da </w:t>
      </w:r>
      <w:r>
        <w:rPr>
          <w:rFonts w:ascii="Arial" w:hAnsi="Arial" w:cs="Arial"/>
          <w:sz w:val="24"/>
          <w:szCs w:val="24"/>
        </w:rPr>
        <w:t>FUNDAÇÃO RIO DAS OSTRAS DE CULTURA E A PREFEITURA MUNICIPAL DE RIO DAS OSTRAS</w:t>
      </w:r>
      <w:r w:rsidRPr="002B532C">
        <w:rPr>
          <w:rFonts w:ascii="Arial" w:hAnsi="Arial" w:cs="Arial"/>
          <w:sz w:val="24"/>
          <w:szCs w:val="24"/>
        </w:rPr>
        <w:t xml:space="preserve">, por matrimônio ou parentesco, afim ou consanguíneo, até o segundo grau, ou por adoção. </w:t>
      </w:r>
    </w:p>
    <w:p w14:paraId="727DDD0F" w14:textId="77777777" w:rsidR="002B532C" w:rsidRDefault="002B532C" w:rsidP="002B532C">
      <w:pPr>
        <w:jc w:val="both"/>
        <w:rPr>
          <w:rFonts w:ascii="Arial" w:hAnsi="Arial" w:cs="Arial"/>
          <w:sz w:val="24"/>
          <w:szCs w:val="24"/>
        </w:rPr>
      </w:pPr>
    </w:p>
    <w:p w14:paraId="61967804" w14:textId="77777777" w:rsidR="009F1487" w:rsidRDefault="009F1487" w:rsidP="002B532C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Rio das Ostras/RJ, ____ de _________ de 2026.</w:t>
      </w:r>
    </w:p>
    <w:p w14:paraId="64871D20" w14:textId="77777777" w:rsidR="009F1487" w:rsidRDefault="009F1487" w:rsidP="009F1487">
      <w:pPr>
        <w:jc w:val="center"/>
        <w:rPr>
          <w:rFonts w:ascii="Arial" w:hAnsi="Arial" w:cs="Arial"/>
          <w:sz w:val="24"/>
          <w:szCs w:val="24"/>
        </w:rPr>
      </w:pPr>
    </w:p>
    <w:p w14:paraId="2E752F24" w14:textId="77777777" w:rsidR="009F1487" w:rsidRDefault="009F1487" w:rsidP="009F1487">
      <w:pPr>
        <w:jc w:val="center"/>
        <w:rPr>
          <w:rFonts w:ascii="Arial" w:hAnsi="Arial" w:cs="Arial"/>
          <w:sz w:val="24"/>
          <w:szCs w:val="24"/>
        </w:rPr>
      </w:pPr>
    </w:p>
    <w:p w14:paraId="609E3BBD" w14:textId="77777777" w:rsidR="009F1487" w:rsidRDefault="009F1487" w:rsidP="009F1487">
      <w:pPr>
        <w:jc w:val="center"/>
        <w:rPr>
          <w:rFonts w:ascii="Arial" w:hAnsi="Arial" w:cs="Arial"/>
          <w:sz w:val="24"/>
          <w:szCs w:val="24"/>
        </w:rPr>
      </w:pPr>
    </w:p>
    <w:p w14:paraId="31669C53" w14:textId="77777777" w:rsidR="009F1487" w:rsidRDefault="009F1487" w:rsidP="009F1487">
      <w:pPr>
        <w:jc w:val="center"/>
        <w:rPr>
          <w:rFonts w:ascii="Arial" w:hAnsi="Arial" w:cs="Arial"/>
          <w:sz w:val="24"/>
          <w:szCs w:val="24"/>
        </w:rPr>
      </w:pPr>
    </w:p>
    <w:p w14:paraId="4887EDC0" w14:textId="77777777" w:rsidR="009F1487" w:rsidRDefault="002B532C" w:rsidP="009F1487">
      <w:pPr>
        <w:jc w:val="center"/>
        <w:rPr>
          <w:rFonts w:ascii="Arial" w:hAnsi="Arial" w:cs="Arial"/>
          <w:sz w:val="24"/>
          <w:szCs w:val="24"/>
        </w:rPr>
      </w:pPr>
      <w:r w:rsidRPr="002B532C">
        <w:rPr>
          <w:rFonts w:ascii="Arial" w:hAnsi="Arial" w:cs="Arial"/>
          <w:sz w:val="24"/>
          <w:szCs w:val="24"/>
        </w:rPr>
        <w:t xml:space="preserve">_________________________________________________ </w:t>
      </w:r>
    </w:p>
    <w:p w14:paraId="21B8B12C" w14:textId="77777777" w:rsidR="006236AD" w:rsidRPr="002B532C" w:rsidRDefault="002B532C" w:rsidP="009F1487">
      <w:pPr>
        <w:jc w:val="center"/>
        <w:rPr>
          <w:rFonts w:ascii="Arial" w:hAnsi="Arial" w:cs="Arial"/>
          <w:sz w:val="24"/>
          <w:szCs w:val="24"/>
        </w:rPr>
      </w:pPr>
      <w:r w:rsidRPr="002B532C">
        <w:rPr>
          <w:rFonts w:ascii="Arial" w:hAnsi="Arial" w:cs="Arial"/>
          <w:sz w:val="24"/>
          <w:szCs w:val="24"/>
        </w:rPr>
        <w:t>Assinatura do(a) proponente</w:t>
      </w:r>
    </w:p>
    <w:sectPr w:rsidR="006236AD" w:rsidRPr="002B532C" w:rsidSect="00152D18">
      <w:headerReference w:type="default" r:id="rId7"/>
      <w:footerReference w:type="default" r:id="rId8"/>
      <w:pgSz w:w="11906" w:h="16838"/>
      <w:pgMar w:top="1985" w:right="1134" w:bottom="1134" w:left="1134" w:header="708" w:footer="70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F1E7B9" w14:textId="77777777" w:rsidR="00F1201C" w:rsidRDefault="00F1201C" w:rsidP="002057EB">
      <w:pPr>
        <w:spacing w:after="0" w:line="240" w:lineRule="auto"/>
      </w:pPr>
      <w:r>
        <w:separator/>
      </w:r>
    </w:p>
  </w:endnote>
  <w:endnote w:type="continuationSeparator" w:id="0">
    <w:p w14:paraId="336B42D0" w14:textId="77777777" w:rsidR="00F1201C" w:rsidRDefault="00F1201C" w:rsidP="002057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68BD38" w14:textId="77777777" w:rsidR="00232A8E" w:rsidRDefault="00232A8E">
    <w:pPr>
      <w:pStyle w:val="Rodap"/>
      <w:jc w:val="right"/>
      <w:rPr>
        <w:lang w:eastAsia="pt-BR"/>
      </w:rPr>
    </w:pPr>
  </w:p>
  <w:p w14:paraId="742FF378" w14:textId="77777777" w:rsidR="00232A8E" w:rsidRDefault="002057EB">
    <w:pPr>
      <w:pStyle w:val="Rodap"/>
      <w:jc w:val="right"/>
    </w:pPr>
    <w:r w:rsidRPr="002057EB">
      <w:rPr>
        <w:noProof/>
        <w:lang w:eastAsia="pt-BR"/>
      </w:rPr>
      <w:drawing>
        <wp:inline distT="0" distB="0" distL="0" distR="0" wp14:anchorId="02D24658" wp14:editId="57E14DFF">
          <wp:extent cx="4417695" cy="587375"/>
          <wp:effectExtent l="0" t="0" r="0" b="0"/>
          <wp:docPr id="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417695" cy="5873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A8CAC9" w14:textId="77777777" w:rsidR="00F1201C" w:rsidRDefault="00F1201C" w:rsidP="002057EB">
      <w:pPr>
        <w:spacing w:after="0" w:line="240" w:lineRule="auto"/>
      </w:pPr>
      <w:r>
        <w:separator/>
      </w:r>
    </w:p>
  </w:footnote>
  <w:footnote w:type="continuationSeparator" w:id="0">
    <w:p w14:paraId="2A631F3C" w14:textId="77777777" w:rsidR="00F1201C" w:rsidRDefault="00F1201C" w:rsidP="002057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BC187" w14:textId="77777777" w:rsidR="00232A8E" w:rsidRDefault="00CF7AF9">
    <w:pPr>
      <w:pStyle w:val="Cabealho"/>
      <w:tabs>
        <w:tab w:val="left" w:pos="3405"/>
      </w:tabs>
      <w:rPr>
        <w:lang w:eastAsia="pt-BR"/>
      </w:rPr>
    </w:pPr>
    <w:r w:rsidRPr="001D215F">
      <w:rPr>
        <w:noProof/>
        <w:lang w:eastAsia="pt-BR"/>
      </w:rPr>
      <w:drawing>
        <wp:inline distT="0" distB="0" distL="0" distR="0" wp14:anchorId="645F9896" wp14:editId="426DA150">
          <wp:extent cx="3971925" cy="843296"/>
          <wp:effectExtent l="0" t="0" r="0" b="0"/>
          <wp:docPr id="578573816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86578" cy="8464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B314D5"/>
    <w:multiLevelType w:val="multilevel"/>
    <w:tmpl w:val="AC502C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4822A59"/>
    <w:multiLevelType w:val="multilevel"/>
    <w:tmpl w:val="B56682F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9870083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42515885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057EB"/>
    <w:rsid w:val="00005B3D"/>
    <w:rsid w:val="00016B39"/>
    <w:rsid w:val="0008778A"/>
    <w:rsid w:val="000B4087"/>
    <w:rsid w:val="000D3928"/>
    <w:rsid w:val="000E53EA"/>
    <w:rsid w:val="001129D4"/>
    <w:rsid w:val="00134EA0"/>
    <w:rsid w:val="00152D18"/>
    <w:rsid w:val="0016090E"/>
    <w:rsid w:val="00162F3A"/>
    <w:rsid w:val="0019503B"/>
    <w:rsid w:val="001A4FE5"/>
    <w:rsid w:val="001B329A"/>
    <w:rsid w:val="001D4386"/>
    <w:rsid w:val="001E6A30"/>
    <w:rsid w:val="001F3B39"/>
    <w:rsid w:val="00203878"/>
    <w:rsid w:val="002057EB"/>
    <w:rsid w:val="00232A8E"/>
    <w:rsid w:val="002477F8"/>
    <w:rsid w:val="002631DF"/>
    <w:rsid w:val="00276F45"/>
    <w:rsid w:val="002840E4"/>
    <w:rsid w:val="00292382"/>
    <w:rsid w:val="002B532C"/>
    <w:rsid w:val="002B6002"/>
    <w:rsid w:val="002E2009"/>
    <w:rsid w:val="003113AF"/>
    <w:rsid w:val="00315A7B"/>
    <w:rsid w:val="0032295F"/>
    <w:rsid w:val="00323E71"/>
    <w:rsid w:val="00333EF8"/>
    <w:rsid w:val="00343CD1"/>
    <w:rsid w:val="00352CBA"/>
    <w:rsid w:val="003578CF"/>
    <w:rsid w:val="0036726C"/>
    <w:rsid w:val="00375EF5"/>
    <w:rsid w:val="00394181"/>
    <w:rsid w:val="003D2D80"/>
    <w:rsid w:val="0040438D"/>
    <w:rsid w:val="004043A8"/>
    <w:rsid w:val="00405703"/>
    <w:rsid w:val="00440826"/>
    <w:rsid w:val="00465480"/>
    <w:rsid w:val="004A76ED"/>
    <w:rsid w:val="004B6300"/>
    <w:rsid w:val="004F0C1D"/>
    <w:rsid w:val="004F57BF"/>
    <w:rsid w:val="00503AF5"/>
    <w:rsid w:val="00515DAF"/>
    <w:rsid w:val="005319FA"/>
    <w:rsid w:val="00534B59"/>
    <w:rsid w:val="005719BF"/>
    <w:rsid w:val="005B51FE"/>
    <w:rsid w:val="005D65F7"/>
    <w:rsid w:val="006236AD"/>
    <w:rsid w:val="00624601"/>
    <w:rsid w:val="00640DFC"/>
    <w:rsid w:val="00643D4B"/>
    <w:rsid w:val="006964F4"/>
    <w:rsid w:val="006A77DE"/>
    <w:rsid w:val="006F104F"/>
    <w:rsid w:val="007016C9"/>
    <w:rsid w:val="00761D0F"/>
    <w:rsid w:val="00761D80"/>
    <w:rsid w:val="00763B21"/>
    <w:rsid w:val="007717C1"/>
    <w:rsid w:val="007A0E9E"/>
    <w:rsid w:val="007A4B51"/>
    <w:rsid w:val="007B01D8"/>
    <w:rsid w:val="007F2C4D"/>
    <w:rsid w:val="008177B9"/>
    <w:rsid w:val="00836D85"/>
    <w:rsid w:val="0083773E"/>
    <w:rsid w:val="00857DBA"/>
    <w:rsid w:val="008917BA"/>
    <w:rsid w:val="0089383D"/>
    <w:rsid w:val="008C45EE"/>
    <w:rsid w:val="00920E03"/>
    <w:rsid w:val="00936146"/>
    <w:rsid w:val="0093673D"/>
    <w:rsid w:val="009563D5"/>
    <w:rsid w:val="00965CDB"/>
    <w:rsid w:val="00966154"/>
    <w:rsid w:val="0096783E"/>
    <w:rsid w:val="00990644"/>
    <w:rsid w:val="009F1487"/>
    <w:rsid w:val="009F443A"/>
    <w:rsid w:val="00A35469"/>
    <w:rsid w:val="00A60AEE"/>
    <w:rsid w:val="00A91AB4"/>
    <w:rsid w:val="00A9577F"/>
    <w:rsid w:val="00A97523"/>
    <w:rsid w:val="00B05DF1"/>
    <w:rsid w:val="00B76721"/>
    <w:rsid w:val="00B87FF0"/>
    <w:rsid w:val="00B90D3A"/>
    <w:rsid w:val="00BA0D12"/>
    <w:rsid w:val="00BA6FA2"/>
    <w:rsid w:val="00BC30FC"/>
    <w:rsid w:val="00BC424E"/>
    <w:rsid w:val="00C0686A"/>
    <w:rsid w:val="00C074B9"/>
    <w:rsid w:val="00C16376"/>
    <w:rsid w:val="00C335AD"/>
    <w:rsid w:val="00C341FC"/>
    <w:rsid w:val="00C4200A"/>
    <w:rsid w:val="00C4796B"/>
    <w:rsid w:val="00CB3415"/>
    <w:rsid w:val="00CC496A"/>
    <w:rsid w:val="00CD4D39"/>
    <w:rsid w:val="00CF2859"/>
    <w:rsid w:val="00CF7AF9"/>
    <w:rsid w:val="00D02FCC"/>
    <w:rsid w:val="00D36E33"/>
    <w:rsid w:val="00D4202A"/>
    <w:rsid w:val="00D82FAB"/>
    <w:rsid w:val="00DB437E"/>
    <w:rsid w:val="00DD5A51"/>
    <w:rsid w:val="00E309CE"/>
    <w:rsid w:val="00E534FC"/>
    <w:rsid w:val="00EA2BD4"/>
    <w:rsid w:val="00F021A9"/>
    <w:rsid w:val="00F1201C"/>
    <w:rsid w:val="00F1351D"/>
    <w:rsid w:val="00F13E77"/>
    <w:rsid w:val="00F37795"/>
    <w:rsid w:val="00F734FC"/>
    <w:rsid w:val="00F848B1"/>
    <w:rsid w:val="00F95C5E"/>
    <w:rsid w:val="00F97103"/>
    <w:rsid w:val="00FB0357"/>
    <w:rsid w:val="00FB74F6"/>
    <w:rsid w:val="00FC14B8"/>
    <w:rsid w:val="00FD3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45B96A"/>
  <w15:docId w15:val="{444C34AB-6A55-4BC8-B76C-5A743E94F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29D4"/>
    <w:pPr>
      <w:suppressAutoHyphens/>
    </w:pPr>
    <w:rPr>
      <w:rFonts w:ascii="Calibri" w:eastAsia="Calibri" w:hAnsi="Calibri" w:cs="Times New Roman"/>
      <w:color w:val="00000A"/>
      <w:lang w:eastAsia="zh-CN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276F45"/>
    <w:pPr>
      <w:keepNext/>
      <w:numPr>
        <w:ilvl w:val="1"/>
        <w:numId w:val="1"/>
      </w:numPr>
      <w:suppressAutoHyphens w:val="0"/>
      <w:spacing w:after="0" w:line="240" w:lineRule="auto"/>
      <w:jc w:val="both"/>
      <w:outlineLvl w:val="1"/>
    </w:pPr>
    <w:rPr>
      <w:rFonts w:ascii="Times New Roman" w:eastAsia="Times New Roman" w:hAnsi="Times New Roman"/>
      <w:b/>
      <w:bCs/>
      <w:sz w:val="28"/>
      <w:szCs w:val="24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2057EB"/>
    <w:pPr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2057EB"/>
    <w:rPr>
      <w:rFonts w:ascii="Calibri" w:eastAsia="Calibri" w:hAnsi="Calibri" w:cs="Times New Roman"/>
      <w:color w:val="00000A"/>
      <w:lang w:eastAsia="zh-CN"/>
    </w:rPr>
  </w:style>
  <w:style w:type="paragraph" w:styleId="Rodap">
    <w:name w:val="footer"/>
    <w:basedOn w:val="Normal"/>
    <w:link w:val="RodapChar"/>
    <w:rsid w:val="002057EB"/>
    <w:pPr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2057EB"/>
    <w:rPr>
      <w:rFonts w:ascii="Calibri" w:eastAsia="Calibri" w:hAnsi="Calibri" w:cs="Times New Roman"/>
      <w:color w:val="00000A"/>
      <w:lang w:eastAsia="zh-CN"/>
    </w:rPr>
  </w:style>
  <w:style w:type="table" w:styleId="Tabelacomgrade">
    <w:name w:val="Table Grid"/>
    <w:basedOn w:val="Tabelanormal"/>
    <w:uiPriority w:val="59"/>
    <w:rsid w:val="002057EB"/>
    <w:pPr>
      <w:spacing w:after="0" w:line="240" w:lineRule="auto"/>
    </w:pPr>
    <w:rPr>
      <w:rFonts w:ascii="Liberation Serif" w:eastAsia="NSimSun" w:hAnsi="Liberation Serif" w:cs="Mangal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057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057EB"/>
    <w:rPr>
      <w:rFonts w:ascii="Tahoma" w:eastAsia="Calibri" w:hAnsi="Tahoma" w:cs="Tahoma"/>
      <w:color w:val="00000A"/>
      <w:sz w:val="16"/>
      <w:szCs w:val="16"/>
      <w:lang w:eastAsia="zh-CN"/>
    </w:rPr>
  </w:style>
  <w:style w:type="paragraph" w:customStyle="1" w:styleId="normal1">
    <w:name w:val="normal1"/>
    <w:qFormat/>
    <w:rsid w:val="00F1351D"/>
    <w:pPr>
      <w:spacing w:after="0" w:line="240" w:lineRule="auto"/>
    </w:pPr>
    <w:rPr>
      <w:rFonts w:ascii="Times New Roman" w:eastAsia="NSimSun" w:hAnsi="Times New Roman" w:cs="Arial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unhideWhenUsed/>
    <w:rsid w:val="00016B39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016B39"/>
    <w:rPr>
      <w:b/>
      <w:bCs/>
    </w:rPr>
  </w:style>
  <w:style w:type="character" w:styleId="nfase">
    <w:name w:val="Emphasis"/>
    <w:basedOn w:val="Fontepargpadro"/>
    <w:uiPriority w:val="20"/>
    <w:qFormat/>
    <w:rsid w:val="00F734FC"/>
    <w:rPr>
      <w:i/>
      <w:iCs/>
    </w:rPr>
  </w:style>
  <w:style w:type="character" w:customStyle="1" w:styleId="Ttulo2Char">
    <w:name w:val="Título 2 Char"/>
    <w:basedOn w:val="Fontepargpadro"/>
    <w:link w:val="Ttulo2"/>
    <w:semiHidden/>
    <w:rsid w:val="00276F45"/>
    <w:rPr>
      <w:rFonts w:ascii="Times New Roman" w:eastAsia="Times New Roman" w:hAnsi="Times New Roman" w:cs="Times New Roman"/>
      <w:b/>
      <w:bCs/>
      <w:color w:val="00000A"/>
      <w:sz w:val="28"/>
      <w:szCs w:val="24"/>
    </w:rPr>
  </w:style>
  <w:style w:type="paragraph" w:styleId="Encerramento">
    <w:name w:val="Closing"/>
    <w:basedOn w:val="Normal"/>
    <w:link w:val="EncerramentoChar"/>
    <w:unhideWhenUsed/>
    <w:rsid w:val="00276F45"/>
    <w:pPr>
      <w:spacing w:after="0" w:line="240" w:lineRule="auto"/>
      <w:ind w:left="4252"/>
    </w:pPr>
    <w:rPr>
      <w:rFonts w:ascii="Times New Roman" w:eastAsia="Times New Roman" w:hAnsi="Times New Roman"/>
      <w:color w:val="auto"/>
      <w:sz w:val="20"/>
      <w:szCs w:val="20"/>
      <w:lang w:eastAsia="pt-BR"/>
    </w:rPr>
  </w:style>
  <w:style w:type="character" w:customStyle="1" w:styleId="EncerramentoChar">
    <w:name w:val="Encerramento Char"/>
    <w:basedOn w:val="Fontepargpadro"/>
    <w:link w:val="Encerramento"/>
    <w:rsid w:val="00276F45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276F45"/>
    <w:pPr>
      <w:suppressAutoHyphens w:val="0"/>
      <w:ind w:left="720"/>
      <w:contextualSpacing/>
    </w:pPr>
    <w:rPr>
      <w:rFonts w:asciiTheme="minorHAnsi" w:eastAsiaTheme="minorHAnsi" w:hAnsi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57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4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1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 Clássico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197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PC04</dc:creator>
  <cp:lastModifiedBy>Gerlane Areas</cp:lastModifiedBy>
  <cp:revision>3</cp:revision>
  <cp:lastPrinted>2026-01-15T19:23:00Z</cp:lastPrinted>
  <dcterms:created xsi:type="dcterms:W3CDTF">2026-01-20T12:53:00Z</dcterms:created>
  <dcterms:modified xsi:type="dcterms:W3CDTF">2026-06-19T19:07:00Z</dcterms:modified>
</cp:coreProperties>
</file>