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6A" w:rsidRDefault="00D2586A" w:rsidP="008222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586A" w:rsidRDefault="00D2586A" w:rsidP="008222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31C1" w:rsidRDefault="009D73EB" w:rsidP="008222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ANEXO I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2D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D831C1">
        <w:rPr>
          <w:rFonts w:ascii="Arial" w:eastAsia="Times New Roman" w:hAnsi="Arial" w:cs="Arial"/>
          <w:sz w:val="24"/>
          <w:szCs w:val="24"/>
          <w:lang w:eastAsia="pt-BR"/>
        </w:rPr>
        <w:t>Formulário de inscrição</w:t>
      </w:r>
      <w:r w:rsidR="006269B0">
        <w:rPr>
          <w:rFonts w:ascii="Arial" w:eastAsia="Times New Roman" w:hAnsi="Arial" w:cs="Arial"/>
          <w:sz w:val="24"/>
          <w:szCs w:val="24"/>
          <w:lang w:eastAsia="pt-BR"/>
        </w:rPr>
        <w:t xml:space="preserve"> – ETAPA I</w:t>
      </w:r>
      <w:r w:rsidR="00D831C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563E1" w:rsidRDefault="008563E1" w:rsidP="00856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JURÍDICA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/ MEI</w:t>
      </w:r>
    </w:p>
    <w:p w:rsidR="008563E1" w:rsidRDefault="008563E1" w:rsidP="00822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90AB1" w:rsidRDefault="00822230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B90AB1" w:rsidRDefault="00B90AB1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4743" w:rsidRDefault="00822230" w:rsidP="0003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NOME SOCIAL (SE FOR O CASO)</w:t>
      </w:r>
      <w:r w:rsidR="00F7474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B90AB1" w:rsidRDefault="00F74743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90AB1" w:rsidRDefault="00822230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NACIONALIDADE:</w:t>
      </w:r>
    </w:p>
    <w:p w:rsidR="00B90AB1" w:rsidRDefault="00B90AB1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0AB1" w:rsidRDefault="00822230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ESTADO CIVIL:</w:t>
      </w:r>
    </w:p>
    <w:p w:rsidR="00B90AB1" w:rsidRDefault="00B90AB1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0AB1" w:rsidRDefault="00822230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NATURALIDADE (MUNICÍPIO/UF):</w:t>
      </w:r>
    </w:p>
    <w:p w:rsidR="00B90AB1" w:rsidRDefault="00B90AB1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5618" w:rsidRPr="00B90AB1" w:rsidRDefault="00035618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RG</w:t>
      </w:r>
      <w:r>
        <w:rPr>
          <w:rFonts w:ascii="Arial" w:eastAsia="Times New Roman" w:hAnsi="Arial" w:cs="Arial"/>
          <w:sz w:val="24"/>
          <w:szCs w:val="24"/>
          <w:lang w:eastAsia="pt-BR"/>
        </w:rPr>
        <w:t>:_________ Órgão Expedidor:_____________ Data de Expedição: ________</w:t>
      </w:r>
      <w:r w:rsidR="00822230" w:rsidRPr="0082223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35618" w:rsidRDefault="00035618" w:rsidP="0003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5618" w:rsidRDefault="00035618" w:rsidP="0003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</w:t>
      </w:r>
      <w:r w:rsidR="00F747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F74743"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35618" w:rsidRDefault="00035618" w:rsidP="0003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5618" w:rsidRDefault="00822230" w:rsidP="0003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CPF:</w:t>
      </w:r>
      <w:r w:rsidR="00035618">
        <w:rPr>
          <w:rFonts w:ascii="Arial" w:eastAsia="Times New Roman" w:hAnsi="Arial" w:cs="Arial"/>
          <w:sz w:val="24"/>
          <w:szCs w:val="24"/>
          <w:lang w:eastAsia="pt-BR"/>
        </w:rPr>
        <w:t xml:space="preserve"> ___________</w:t>
      </w:r>
      <w:r w:rsidRPr="00822230">
        <w:rPr>
          <w:rFonts w:ascii="Arial" w:eastAsia="Times New Roman" w:hAnsi="Arial" w:cs="Arial"/>
          <w:sz w:val="24"/>
          <w:szCs w:val="24"/>
          <w:lang w:eastAsia="pt-BR"/>
        </w:rPr>
        <w:t>______________________________</w:t>
      </w:r>
      <w:r w:rsidRPr="008222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74743" w:rsidRDefault="00F74743" w:rsidP="00F747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35618" w:rsidRDefault="00035618" w:rsidP="0003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5618" w:rsidRDefault="00035618" w:rsidP="0003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5618" w:rsidRDefault="00822230" w:rsidP="000356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E-MAIL:_________________________________________________________</w:t>
      </w:r>
      <w:r w:rsidRPr="008222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B90AB1" w:rsidRDefault="00822230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ENDEREÇO:_____________________________________________________</w:t>
      </w:r>
    </w:p>
    <w:p w:rsidR="00B90AB1" w:rsidRDefault="00B90AB1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0AB1" w:rsidRDefault="00822230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Nº_______</w:t>
      </w:r>
      <w:r w:rsidR="00D831C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22230">
        <w:rPr>
          <w:rFonts w:ascii="Arial" w:eastAsia="Times New Roman" w:hAnsi="Arial" w:cs="Arial"/>
          <w:sz w:val="24"/>
          <w:szCs w:val="24"/>
          <w:lang w:eastAsia="pt-BR"/>
        </w:rPr>
        <w:t>BAIRRO:_________________ COMPLEMENTO:___________</w:t>
      </w:r>
    </w:p>
    <w:p w:rsidR="00B90AB1" w:rsidRDefault="00B90AB1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230" w:rsidRDefault="00822230" w:rsidP="00035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CEP: __________</w:t>
      </w:r>
    </w:p>
    <w:p w:rsidR="00B90AB1" w:rsidRDefault="00B90AB1" w:rsidP="00822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51DF" w:rsidRDefault="006051DF" w:rsidP="00E50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51DF" w:rsidRPr="002A6645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- D</w:t>
      </w:r>
      <w:r w:rsidRPr="002A6645">
        <w:rPr>
          <w:rFonts w:ascii="Arial" w:hAnsi="Arial" w:cs="Arial"/>
          <w:color w:val="000000"/>
          <w:sz w:val="24"/>
          <w:szCs w:val="24"/>
        </w:rPr>
        <w:t xml:space="preserve">ocumento pessoal do agente cultural que contenha RG e CPF (Ex.: Carteira de Identidade, Carteira Nacional de Habilitação – CNH, Carteira de Trabalho, </w:t>
      </w:r>
      <w:proofErr w:type="spellStart"/>
      <w:r w:rsidRPr="002A6645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2A6645">
        <w:rPr>
          <w:rFonts w:ascii="Arial" w:hAnsi="Arial" w:cs="Arial"/>
          <w:color w:val="000000"/>
          <w:sz w:val="24"/>
          <w:szCs w:val="24"/>
        </w:rPr>
        <w:t>);</w:t>
      </w:r>
    </w:p>
    <w:p w:rsidR="006051DF" w:rsidRDefault="006051DF" w:rsidP="006051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documento)</w:t>
      </w:r>
    </w:p>
    <w:p w:rsidR="006051DF" w:rsidRDefault="006051DF" w:rsidP="00E50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50305" w:rsidRDefault="006051DF" w:rsidP="00E50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- </w:t>
      </w:r>
      <w:r w:rsidR="00E50305"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Comprovante de endereço residencial atualizado (90 dias).</w:t>
      </w:r>
    </w:p>
    <w:p w:rsidR="00E50305" w:rsidRDefault="00E50305" w:rsidP="00E50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0305" w:rsidRDefault="00E50305" w:rsidP="00E50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documento)</w:t>
      </w:r>
    </w:p>
    <w:p w:rsidR="00E50305" w:rsidRDefault="00E50305" w:rsidP="00E50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50305" w:rsidRDefault="00E50305" w:rsidP="00E50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ATENÇÃO! </w:t>
      </w:r>
      <w:r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comprovante de endereço a ser apresentado deve estar em nome</w:t>
      </w:r>
      <w:r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do proponente. Em não havendo, deverá ser apresentado de forma</w:t>
      </w:r>
      <w:r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complementar contrato de locação, ou declaração de residência</w:t>
      </w:r>
      <w:r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assinado pelo proprietário do imóvel e proponente, acompanhados de</w:t>
      </w:r>
      <w:r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comprovante em nome do declarante;</w:t>
      </w:r>
    </w:p>
    <w:p w:rsidR="00B90AB1" w:rsidRDefault="002E482D" w:rsidP="00B90A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50305" w:rsidRDefault="00E50305" w:rsidP="00B90A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31C1" w:rsidRDefault="00D831C1" w:rsidP="00822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 xml:space="preserve">TELEFONES: </w:t>
      </w:r>
      <w:proofErr w:type="gramStart"/>
      <w:r w:rsidRPr="00822230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822230">
        <w:rPr>
          <w:rFonts w:ascii="Arial" w:eastAsia="Times New Roman" w:hAnsi="Arial" w:cs="Arial"/>
          <w:sz w:val="24"/>
          <w:szCs w:val="24"/>
          <w:lang w:eastAsia="pt-BR"/>
        </w:rPr>
        <w:t xml:space="preserve">) ________________________ </w:t>
      </w:r>
    </w:p>
    <w:p w:rsidR="002E482D" w:rsidRDefault="002E482D" w:rsidP="00822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114F3" w:rsidRDefault="00F114F3" w:rsidP="00822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63E1" w:rsidRDefault="008563E1" w:rsidP="00822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 pertenço a comunidade tradicional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Comunidades Extrativistas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Comunidades Ribeirinhas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Comunidades Rurais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Indígenas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Povos Ciganos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Pescadores(as) Artesanais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Povos de Terreiro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Quilombolas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Outra comunidade tradicional, indicar qual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51DF" w:rsidRPr="002A6645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b/>
          <w:color w:val="000000"/>
          <w:sz w:val="24"/>
          <w:szCs w:val="24"/>
        </w:rPr>
        <w:t>Atenção!</w:t>
      </w:r>
      <w:r w:rsidRPr="002A6645">
        <w:rPr>
          <w:rFonts w:ascii="Arial" w:hAnsi="Arial" w:cs="Arial"/>
          <w:color w:val="000000"/>
          <w:sz w:val="24"/>
          <w:szCs w:val="24"/>
        </w:rPr>
        <w:t xml:space="preserve">  A comprovação de residência poderá ser dispensada nas hipóteses de agentes culturais:</w:t>
      </w:r>
    </w:p>
    <w:p w:rsidR="006051DF" w:rsidRPr="002A6645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I - pertencentes 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 xml:space="preserve"> comunidade indígena, quilombola, cigana ou circense;</w:t>
      </w:r>
    </w:p>
    <w:p w:rsidR="006051DF" w:rsidRPr="002A6645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II - pertencentes 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 xml:space="preserve"> população nômade ou itinerante; ou</w:t>
      </w:r>
    </w:p>
    <w:p w:rsidR="006051DF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III - que se 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encontrem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 xml:space="preserve"> em situação de rua.</w:t>
      </w:r>
    </w:p>
    <w:p w:rsidR="006051DF" w:rsidRPr="00274FCB" w:rsidRDefault="006051DF" w:rsidP="006051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Gênero: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Mulher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cisgênero</w:t>
      </w:r>
      <w:proofErr w:type="spellEnd"/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Homem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cisgênero</w:t>
      </w:r>
      <w:proofErr w:type="spellEnd"/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Mulher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Transgênero</w:t>
      </w:r>
      <w:proofErr w:type="spellEnd"/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Homem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Transgênero</w:t>
      </w:r>
      <w:proofErr w:type="spellEnd"/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Pessoa Não Binária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 informar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Raça, cor ou etnia: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Branca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Preta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Parda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Indígena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Amarela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051DF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051DF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051DF" w:rsidRPr="00D66E8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Você é uma Pessoa com Deficiência - PCD?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 ) Sim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 ) Não</w:t>
      </w:r>
    </w:p>
    <w:p w:rsidR="006051DF" w:rsidRPr="00274FCB" w:rsidRDefault="006051DF" w:rsidP="006051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Auditiva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Física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Intelectual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Múltipla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Visual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 Outro tipo, indicar qual</w:t>
      </w:r>
    </w:p>
    <w:p w:rsidR="006051DF" w:rsidRPr="00274FCB" w:rsidRDefault="006051DF" w:rsidP="006051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Qual o seu grau de escolaridade?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 tenho Educação Formal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Fundamental Incompleto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Fundamental Completo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Médio Incompleto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Médio Completo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Curso Técnico Completo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Superior Incompleto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Superior Completo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Pós Graduação Completo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 Pós-Graduação Incompleto</w:t>
      </w:r>
    </w:p>
    <w:p w:rsidR="006051DF" w:rsidRPr="00274FCB" w:rsidRDefault="006051DF" w:rsidP="006051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Qual a sua renda mensal fixa individual (média mensal bruta aproximada) nos últimos </w:t>
      </w:r>
      <w:proofErr w:type="gramStart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proofErr w:type="gramEnd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meses?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(Calcule fazendo uma média das suas remunerações nos últimos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meses. Em 2023, o salário mínimo foi fixado em R$ 1.320,00.)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Nenhuma renda.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Até 1 salário mínimo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De 1 a 3 salários mínimos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De 3 a 5 salários mínimos</w:t>
      </w:r>
    </w:p>
    <w:p w:rsidR="006051DF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De 5 a 8 salários mínimos</w:t>
      </w:r>
    </w:p>
    <w:p w:rsidR="006051DF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51DF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De 8 a 10 salários mínimos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Acima de 10 salários mínimos</w:t>
      </w:r>
    </w:p>
    <w:p w:rsidR="006051DF" w:rsidRPr="00274FCB" w:rsidRDefault="006051DF" w:rsidP="006051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Você é beneficiário de algum programa social? 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Bolsa família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Benefício de Prestação Continuada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Outro, indicar qual</w:t>
      </w:r>
    </w:p>
    <w:p w:rsidR="006051DF" w:rsidRPr="00274FCB" w:rsidRDefault="006051DF" w:rsidP="006051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Vai concorrer às </w:t>
      </w:r>
      <w:proofErr w:type="gramStart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cotas ?</w:t>
      </w:r>
      <w:proofErr w:type="gramEnd"/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Sim               (    ) Não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 sim. Qual? 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Pessoa negra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 ) Pessoa indígena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Pessoa com deficiência</w:t>
      </w:r>
    </w:p>
    <w:p w:rsidR="006051DF" w:rsidRDefault="006051DF" w:rsidP="006051DF">
      <w:pPr>
        <w:pStyle w:val="textocentralizadomaiusculas"/>
        <w:spacing w:before="0" w:beforeAutospacing="0" w:after="0" w:afterAutospacing="0"/>
        <w:rPr>
          <w:rStyle w:val="Forte"/>
          <w:rFonts w:ascii="Arial" w:hAnsi="Arial" w:cs="Arial"/>
          <w:caps/>
          <w:color w:val="000000"/>
        </w:rPr>
      </w:pPr>
    </w:p>
    <w:p w:rsidR="006051DF" w:rsidRPr="00BC0E67" w:rsidRDefault="006051DF" w:rsidP="006051DF">
      <w:pPr>
        <w:pStyle w:val="textocentralizadomaiusculas"/>
        <w:spacing w:before="0" w:beforeAutospacing="0" w:after="0" w:afterAutospacing="0"/>
        <w:rPr>
          <w:rFonts w:ascii="Arial" w:hAnsi="Arial" w:cs="Arial"/>
          <w:caps/>
          <w:color w:val="000000"/>
        </w:rPr>
      </w:pPr>
      <w:r w:rsidRPr="00BC0E67">
        <w:rPr>
          <w:rStyle w:val="Forte"/>
          <w:rFonts w:ascii="Arial" w:hAnsi="Arial" w:cs="Arial"/>
          <w:caps/>
          <w:color w:val="000000"/>
        </w:rPr>
        <w:t>DECLARAÇÃO ÉTNICO-RACIAL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ANEXO VII - 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51DF" w:rsidRPr="00CE4E85" w:rsidRDefault="006051DF" w:rsidP="006051DF">
      <w:pPr>
        <w:pStyle w:val="textocentralizadomaiusculas"/>
        <w:rPr>
          <w:rFonts w:ascii="Arial" w:hAnsi="Arial" w:cs="Arial"/>
          <w:caps/>
          <w:color w:val="000000"/>
        </w:rPr>
      </w:pPr>
      <w:r w:rsidRPr="00CE4E85">
        <w:rPr>
          <w:rStyle w:val="Forte"/>
          <w:rFonts w:ascii="Arial" w:hAnsi="Arial" w:cs="Arial"/>
          <w:caps/>
          <w:color w:val="000000"/>
        </w:rPr>
        <w:t>DECLARAÇÃO PESSOA COM DEFICIÊNCIA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ANEXO VIII - 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6051DF" w:rsidRDefault="006051DF" w:rsidP="006051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051DF" w:rsidRDefault="006051DF" w:rsidP="006051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DADOS PROFISSIONAIS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Qual a sua principal função/profissão no campo artístico e cultural?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Artista, Artesão(a), Brincante, Criador(a) e afins.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Instrutor(a),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oficineiro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(a), educador(a) artístico(a)-cultural e afins.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Curador(a), Programador(a) e afins.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Produtor(a)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Gestor(a)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Técnico(a)</w:t>
      </w:r>
    </w:p>
    <w:p w:rsidR="006051DF" w:rsidRPr="00274FCB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Consultor(a), Pesquisador(a) e afins.</w:t>
      </w:r>
    </w:p>
    <w:p w:rsidR="006051DF" w:rsidRDefault="006051DF" w:rsidP="006051D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)________________________________________________Outro(a)s</w:t>
      </w:r>
    </w:p>
    <w:p w:rsidR="00D2586A" w:rsidRDefault="00D2586A" w:rsidP="00822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482D" w:rsidRPr="00E50305" w:rsidRDefault="002E482D" w:rsidP="00E50305">
      <w:pPr>
        <w:pStyle w:val="PargrafodaLista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Currículo do grupo, constando perfil e histó</w:t>
      </w:r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rico do proponente, descrevendo </w:t>
      </w:r>
      <w:r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experiências realizadas no âmbito artístico e/ou cultural no período míni</w:t>
      </w:r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 </w:t>
      </w:r>
      <w:r w:rsidR="00E50305"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01 (um) ano (obrigatório).</w:t>
      </w:r>
    </w:p>
    <w:p w:rsidR="00E50305" w:rsidRDefault="00E50305" w:rsidP="00E50305">
      <w:pPr>
        <w:pStyle w:val="PargrafodaLista"/>
        <w:shd w:val="clear" w:color="auto" w:fill="FFFFFF"/>
        <w:spacing w:after="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50305" w:rsidRDefault="00E50305" w:rsidP="00E503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E50305" w:rsidRPr="00E50305" w:rsidRDefault="00E50305" w:rsidP="00E50305">
      <w:pPr>
        <w:pStyle w:val="PargrafodaLista"/>
        <w:shd w:val="clear" w:color="auto" w:fill="FFFFFF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E482D" w:rsidRPr="00E50305" w:rsidRDefault="002E482D" w:rsidP="00E50305">
      <w:pPr>
        <w:pStyle w:val="PargrafodaLista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Anexo de Portfólio, com no mínimo 03 (três) imagens de ações </w:t>
      </w:r>
      <w:proofErr w:type="gramStart"/>
      <w:r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culturais</w:t>
      </w:r>
      <w:proofErr w:type="gramEnd"/>
      <w:r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realizada</w:t>
      </w:r>
      <w:r w:rsidR="00E50305"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pelo Proponente </w:t>
      </w:r>
      <w:r w:rsidR="00D258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– NO MÁXIMO 15 PÁGINAS </w:t>
      </w:r>
      <w:r w:rsidR="00E50305"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(obrigatório).</w:t>
      </w:r>
    </w:p>
    <w:p w:rsidR="00E50305" w:rsidRPr="00E50305" w:rsidRDefault="00E50305" w:rsidP="00E503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50305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E50305"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 w:rsidRPr="00E50305"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 w:rsidRPr="00E50305"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 w:rsidRPr="00E50305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E50305" w:rsidRPr="00E50305" w:rsidRDefault="00E50305" w:rsidP="00E50305">
      <w:pPr>
        <w:pStyle w:val="PargrafodaLista"/>
        <w:shd w:val="clear" w:color="auto" w:fill="FFFFFF"/>
        <w:spacing w:after="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E482D" w:rsidRDefault="002E482D" w:rsidP="002E482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</w:t>
      </w:r>
      <w:proofErr w:type="gramEnd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B. Links para site o</w:t>
      </w:r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 blog do Proponente (opcional).</w:t>
      </w:r>
    </w:p>
    <w:p w:rsidR="00E50305" w:rsidRDefault="00E50305" w:rsidP="002E482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(Links)</w:t>
      </w:r>
    </w:p>
    <w:p w:rsidR="002E482D" w:rsidRDefault="002E482D" w:rsidP="002E482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</w:t>
      </w:r>
      <w:proofErr w:type="gramEnd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C. Links de vídeos do Proponente, publicados nos serviços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YouTube</w:t>
      </w:r>
      <w:proofErr w:type="spellEnd"/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</w:t>
      </w:r>
      <w:proofErr w:type="spellStart"/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Vimeo</w:t>
      </w:r>
      <w:proofErr w:type="spellEnd"/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(opcional).</w:t>
      </w:r>
    </w:p>
    <w:p w:rsidR="00E50305" w:rsidRDefault="00E50305" w:rsidP="002E482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(Links)</w:t>
      </w:r>
    </w:p>
    <w:p w:rsidR="002E482D" w:rsidRDefault="002E482D" w:rsidP="002E482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</w:t>
      </w:r>
      <w:proofErr w:type="gramEnd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D. Links para áudios nos formatos MP3 (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opcional</w:t>
      </w:r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-</w:t>
      </w:r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Categoria Música.</w:t>
      </w:r>
    </w:p>
    <w:p w:rsidR="00E50305" w:rsidRDefault="00E50305" w:rsidP="002E482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(Links)</w:t>
      </w:r>
    </w:p>
    <w:p w:rsidR="002E482D" w:rsidRDefault="002E482D" w:rsidP="002E482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</w:t>
      </w:r>
      <w:proofErr w:type="gramEnd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E. Outros links ou anexos que o Proponente julgue necessários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comprovação de histórico de atividades de cunho artístico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e/ou cultural, compatível com a proposta inscrita, como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declarações, extratos de convênio</w:t>
      </w:r>
      <w:r w:rsid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s, certificações, dentre outros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materiais (opcional).</w:t>
      </w:r>
    </w:p>
    <w:p w:rsidR="00E50305" w:rsidRDefault="00E50305" w:rsidP="002E482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(Links)</w:t>
      </w:r>
    </w:p>
    <w:p w:rsidR="00E50305" w:rsidRDefault="00E50305" w:rsidP="001C2C61">
      <w:pPr>
        <w:pStyle w:val="PargrafodaLista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2E482D"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oncordância com Declaração de autoria e</w:t>
      </w:r>
      <w:r w:rsidR="002E482D" w:rsidRPr="00E503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autorização de uso de imagem e execução</w:t>
      </w:r>
      <w:r w:rsidR="001C2C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(ANEXO I).</w:t>
      </w:r>
    </w:p>
    <w:p w:rsidR="00E50305" w:rsidRPr="00E50305" w:rsidRDefault="00E50305" w:rsidP="00E50305">
      <w:pPr>
        <w:pStyle w:val="PargrafodaLista"/>
        <w:shd w:val="clear" w:color="auto" w:fill="FFFFFF"/>
        <w:spacing w:after="0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50305" w:rsidRDefault="00E50305" w:rsidP="00E503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2E482D" w:rsidRDefault="002E482D" w:rsidP="002E4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51DF" w:rsidRDefault="006051DF" w:rsidP="00AC0B2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0AB1" w:rsidRPr="00F114F3" w:rsidRDefault="00B90AB1" w:rsidP="00AC0B2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114F3">
        <w:rPr>
          <w:rFonts w:ascii="Arial" w:eastAsia="Times New Roman" w:hAnsi="Arial" w:cs="Arial"/>
          <w:b/>
          <w:sz w:val="24"/>
          <w:szCs w:val="24"/>
          <w:lang w:eastAsia="pt-BR"/>
        </w:rPr>
        <w:t>DADOS BANCÁRIOS</w:t>
      </w:r>
    </w:p>
    <w:p w:rsidR="00AC0B21" w:rsidRDefault="00AC0B21" w:rsidP="00AC0B21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0AB1" w:rsidRDefault="00B90AB1" w:rsidP="00AC0B21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BANCO: __________ AGÊNCIA: _________ CONTA:___________</w:t>
      </w:r>
    </w:p>
    <w:p w:rsidR="00AC0B21" w:rsidRDefault="00AC0B21" w:rsidP="00F74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50305" w:rsidRDefault="00E50305" w:rsidP="00F747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Comprovante de conta bancária v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inculado ao CNPJ do proponente, </w:t>
      </w:r>
      <w:r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constando o nome do titular, nome do banco, agência e conta </w:t>
      </w:r>
      <w:proofErr w:type="gramStart"/>
      <w:r w:rsidRPr="002539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corrente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50305" w:rsidRDefault="00E50305" w:rsidP="00F747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4743" w:rsidRDefault="00F74743" w:rsidP="00F747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C42A25" w:rsidRDefault="00C42A25" w:rsidP="00B90A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4151" w:rsidRDefault="006051DF" w:rsidP="00B90A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51DF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HABILITAÇÃO JURÍDICA</w:t>
      </w:r>
    </w:p>
    <w:p w:rsidR="00C63F6A" w:rsidRDefault="00C63F6A" w:rsidP="00B90A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63F6A" w:rsidRDefault="00C63F6A" w:rsidP="00C63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PESSOA JURÍDICA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</w:p>
    <w:p w:rsidR="00C63F6A" w:rsidRDefault="00C63F6A" w:rsidP="00C63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3F6A" w:rsidRDefault="00C63F6A" w:rsidP="00C63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MEI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</w:p>
    <w:p w:rsidR="00C63F6A" w:rsidRDefault="00C63F6A" w:rsidP="00C63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051DF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>I - inscrição no cadastro nacional de pessoa jurídica - CNPJ, emitida no site da Secretaria da Receita Federal do Brasil;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6051DF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>II - atos constitutivos, qual seja o contrato social, nos casos de pessoas jurídicas com fins lucrativos, ou estatuto, nos casos de organizações da sociedade civil;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6051DF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>IV - certidã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o negativa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 xml:space="preserve"> de falência e recuperação judicial, expedida pelo Tribunal de Justiça estadual, nos casos de pessoas jurídicas com fins lucrativos;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6051DF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 - certidão negativa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Pr="002A6645">
        <w:rPr>
          <w:rFonts w:ascii="Arial" w:hAnsi="Arial" w:cs="Arial"/>
          <w:color w:val="000000"/>
          <w:sz w:val="24"/>
          <w:szCs w:val="24"/>
        </w:rPr>
        <w:t>de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>́bitos relativos a Créditos Tributários Federai</w:t>
      </w:r>
      <w:r>
        <w:rPr>
          <w:rFonts w:ascii="Arial" w:hAnsi="Arial" w:cs="Arial"/>
          <w:color w:val="000000"/>
          <w:sz w:val="24"/>
          <w:szCs w:val="24"/>
        </w:rPr>
        <w:t>s e à Dívida Ativa da União;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6051DF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>VI</w:t>
      </w:r>
      <w:r>
        <w:rPr>
          <w:rFonts w:ascii="Arial" w:hAnsi="Arial" w:cs="Arial"/>
          <w:color w:val="000000"/>
          <w:sz w:val="24"/>
          <w:szCs w:val="24"/>
        </w:rPr>
        <w:t xml:space="preserve"> - certidões negativas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Pr="002A6645">
        <w:rPr>
          <w:rFonts w:ascii="Arial" w:hAnsi="Arial" w:cs="Arial"/>
          <w:color w:val="000000"/>
          <w:sz w:val="24"/>
          <w:szCs w:val="24"/>
        </w:rPr>
        <w:t>de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>́bitos estaduais e municipais, expedidas pela </w:t>
      </w:r>
      <w:r w:rsidRPr="006E41BA">
        <w:rPr>
          <w:rFonts w:ascii="Arial" w:hAnsi="Arial" w:cs="Arial"/>
          <w:sz w:val="24"/>
          <w:szCs w:val="24"/>
        </w:rPr>
        <w:t>Prefeitura Municipal de Rio das Ostras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6051DF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>VII - certificado de regularidade do Fundo de Garantia do Tempo de Serviço - CRF/FGTS;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6051DF" w:rsidRDefault="006051DF" w:rsidP="006051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VIII - certidão negativa 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de de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>́bitos trabalhistas - CNDT, emitida no site do Tribunal Superior do Trabalho; </w:t>
      </w:r>
    </w:p>
    <w:p w:rsidR="006051DF" w:rsidRDefault="006051DF" w:rsidP="00605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E44151" w:rsidRDefault="00E44151" w:rsidP="00B90A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4743" w:rsidRDefault="00F74743" w:rsidP="00B90AB1">
      <w:pPr>
        <w:shd w:val="clear" w:color="auto" w:fill="FFFFFF"/>
        <w:jc w:val="both"/>
      </w:pPr>
      <w:r w:rsidRPr="00F74743">
        <w:rPr>
          <w:rFonts w:ascii="Arial" w:eastAsia="Times New Roman" w:hAnsi="Arial" w:cs="Arial"/>
          <w:b/>
          <w:sz w:val="24"/>
          <w:szCs w:val="24"/>
          <w:lang w:eastAsia="pt-BR"/>
        </w:rPr>
        <w:t>DECLARAÇÃO DE CIÊNCIA E CONCORDÂNCIA</w:t>
      </w:r>
      <w:r>
        <w:t xml:space="preserve"> </w:t>
      </w:r>
    </w:p>
    <w:p w:rsidR="00822230" w:rsidRPr="00B90AB1" w:rsidRDefault="00F74743" w:rsidP="006051DF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74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</w:t>
      </w:r>
      <w:proofErr w:type="gramEnd"/>
      <w:r w:rsidRPr="00F74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Declaro estar ciente e concordo com as disposições previstas no Edital de Credenciamento nº  XX/2025 e de seus anexos, bem como que se responsabiliza, sob as penas da Lei, pela veracidade e legitimidade das informações e documentos apresentados durante o processo de seleção.</w:t>
      </w:r>
    </w:p>
    <w:p w:rsidR="00621D7F" w:rsidRPr="00BE6C11" w:rsidRDefault="00621D7F" w:rsidP="00BE6C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21D7F" w:rsidRPr="00BE6C11" w:rsidSect="00C42A25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37B" w:rsidRDefault="00B3137B" w:rsidP="00621D7F">
      <w:pPr>
        <w:spacing w:after="0" w:line="240" w:lineRule="auto"/>
      </w:pPr>
      <w:r>
        <w:separator/>
      </w:r>
    </w:p>
  </w:endnote>
  <w:endnote w:type="continuationSeparator" w:id="0">
    <w:p w:rsidR="00B3137B" w:rsidRDefault="00B3137B" w:rsidP="0062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37B" w:rsidRDefault="00B3137B" w:rsidP="00621D7F">
      <w:pPr>
        <w:spacing w:after="0" w:line="240" w:lineRule="auto"/>
      </w:pPr>
      <w:r>
        <w:separator/>
      </w:r>
    </w:p>
  </w:footnote>
  <w:footnote w:type="continuationSeparator" w:id="0">
    <w:p w:rsidR="00B3137B" w:rsidRDefault="00B3137B" w:rsidP="0062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7F" w:rsidRDefault="00D2586A">
    <w:pPr>
      <w:pStyle w:val="Cabealho"/>
    </w:pPr>
    <w:r w:rsidRPr="00D2586A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443865</wp:posOffset>
          </wp:positionH>
          <wp:positionV relativeFrom="margin">
            <wp:posOffset>-623570</wp:posOffset>
          </wp:positionV>
          <wp:extent cx="4074795" cy="847725"/>
          <wp:effectExtent l="19050" t="0" r="1905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01471" name="Imagem 1556001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479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1D7F" w:rsidRDefault="00621D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DE8"/>
    <w:multiLevelType w:val="hybridMultilevel"/>
    <w:tmpl w:val="E5405C0A"/>
    <w:lvl w:ilvl="0" w:tplc="9F086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61CD"/>
    <w:multiLevelType w:val="hybridMultilevel"/>
    <w:tmpl w:val="66043B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C17D6"/>
    <w:multiLevelType w:val="hybridMultilevel"/>
    <w:tmpl w:val="DADCEB00"/>
    <w:lvl w:ilvl="0" w:tplc="BA249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17942"/>
    <w:multiLevelType w:val="hybridMultilevel"/>
    <w:tmpl w:val="42C619B8"/>
    <w:lvl w:ilvl="0" w:tplc="773C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30B74"/>
    <w:multiLevelType w:val="hybridMultilevel"/>
    <w:tmpl w:val="BBE25F64"/>
    <w:lvl w:ilvl="0" w:tplc="AE26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21D7F"/>
    <w:rsid w:val="00034045"/>
    <w:rsid w:val="00035618"/>
    <w:rsid w:val="001C0C96"/>
    <w:rsid w:val="001C2C61"/>
    <w:rsid w:val="001D5469"/>
    <w:rsid w:val="001F470D"/>
    <w:rsid w:val="002C2DFD"/>
    <w:rsid w:val="002D4C10"/>
    <w:rsid w:val="002E24E8"/>
    <w:rsid w:val="002E482D"/>
    <w:rsid w:val="00452974"/>
    <w:rsid w:val="006051DF"/>
    <w:rsid w:val="00621D7F"/>
    <w:rsid w:val="006269B0"/>
    <w:rsid w:val="00674F1E"/>
    <w:rsid w:val="006E6B2F"/>
    <w:rsid w:val="00811331"/>
    <w:rsid w:val="00822230"/>
    <w:rsid w:val="00834135"/>
    <w:rsid w:val="008563E1"/>
    <w:rsid w:val="00941BB0"/>
    <w:rsid w:val="009A17E9"/>
    <w:rsid w:val="009D73EB"/>
    <w:rsid w:val="00A46F82"/>
    <w:rsid w:val="00A676AC"/>
    <w:rsid w:val="00AB59C1"/>
    <w:rsid w:val="00AC0B21"/>
    <w:rsid w:val="00AD7FCB"/>
    <w:rsid w:val="00B3137B"/>
    <w:rsid w:val="00B90AB1"/>
    <w:rsid w:val="00B96AD4"/>
    <w:rsid w:val="00BE6C11"/>
    <w:rsid w:val="00C405F1"/>
    <w:rsid w:val="00C42A25"/>
    <w:rsid w:val="00C63F6A"/>
    <w:rsid w:val="00CC7FF4"/>
    <w:rsid w:val="00D2586A"/>
    <w:rsid w:val="00D831C1"/>
    <w:rsid w:val="00DD2C9D"/>
    <w:rsid w:val="00DE26B0"/>
    <w:rsid w:val="00E2677B"/>
    <w:rsid w:val="00E44151"/>
    <w:rsid w:val="00E50305"/>
    <w:rsid w:val="00E85F46"/>
    <w:rsid w:val="00EA360C"/>
    <w:rsid w:val="00EE4D5E"/>
    <w:rsid w:val="00EF6443"/>
    <w:rsid w:val="00F114F3"/>
    <w:rsid w:val="00F621CC"/>
    <w:rsid w:val="00F677E2"/>
    <w:rsid w:val="00F7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1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D7F"/>
  </w:style>
  <w:style w:type="paragraph" w:styleId="Rodap">
    <w:name w:val="footer"/>
    <w:basedOn w:val="Normal"/>
    <w:link w:val="RodapChar"/>
    <w:uiPriority w:val="99"/>
    <w:semiHidden/>
    <w:unhideWhenUsed/>
    <w:rsid w:val="00621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1D7F"/>
  </w:style>
  <w:style w:type="paragraph" w:styleId="Textodebalo">
    <w:name w:val="Balloon Text"/>
    <w:basedOn w:val="Normal"/>
    <w:link w:val="TextodebaloChar"/>
    <w:uiPriority w:val="99"/>
    <w:semiHidden/>
    <w:unhideWhenUsed/>
    <w:rsid w:val="0062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D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0AB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441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1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6051DF"/>
    <w:rPr>
      <w:b/>
      <w:bCs/>
    </w:rPr>
  </w:style>
  <w:style w:type="paragraph" w:customStyle="1" w:styleId="textocentralizadomaiusculas">
    <w:name w:val="texto_centralizado_maiusculas"/>
    <w:basedOn w:val="Normal"/>
    <w:rsid w:val="0060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028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70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454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37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409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09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1016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FROC</dc:creator>
  <cp:lastModifiedBy>FROC</cp:lastModifiedBy>
  <cp:revision>8</cp:revision>
  <dcterms:created xsi:type="dcterms:W3CDTF">2025-09-16T12:07:00Z</dcterms:created>
  <dcterms:modified xsi:type="dcterms:W3CDTF">2025-10-09T16:33:00Z</dcterms:modified>
</cp:coreProperties>
</file>