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32B" w:rsidRPr="00730C3F" w:rsidRDefault="000E432B" w:rsidP="000E432B">
      <w:pPr>
        <w:spacing w:after="0" w:line="240" w:lineRule="auto"/>
        <w:rPr>
          <w:rFonts w:ascii="Arial" w:eastAsia="Times New Roman" w:hAnsi="Arial" w:cs="Arial"/>
          <w:caps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aps/>
          <w:color w:val="auto"/>
          <w:sz w:val="16"/>
          <w:szCs w:val="16"/>
          <w:lang w:eastAsia="pt-BR"/>
        </w:rPr>
        <w:t>ANEXO V</w:t>
      </w:r>
    </w:p>
    <w:p w:rsidR="000E432B" w:rsidRPr="00730C3F" w:rsidRDefault="000E432B" w:rsidP="000E432B">
      <w:pPr>
        <w:spacing w:after="0" w:line="240" w:lineRule="auto"/>
        <w:rPr>
          <w:rFonts w:ascii="Arial" w:eastAsia="Times New Roman" w:hAnsi="Arial" w:cs="Arial"/>
          <w:b/>
          <w:bCs/>
          <w:caps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aps/>
          <w:color w:val="auto"/>
          <w:sz w:val="16"/>
          <w:szCs w:val="16"/>
          <w:lang w:eastAsia="pt-BR"/>
        </w:rPr>
        <w:t>RELATÓRIO DE Objeto da execução cultural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1. DADOS DO PROJETO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Nome do projeto: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Nome do agente cultural proponente: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Nº do Termo de Execução Cultural: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Vigência do projeto: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Valor repassado para o projeto: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Data de entrega desse relatório: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2. RESULTADOS DO PROJETO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2.1. Resumo: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Descreva de forma resumida como foi 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a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execução do projeto, destacando principais resultados e benefícios gerados e outras informações pertinentes. 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2.2. As ações planejadas para o projeto foram realizadas? 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Sim, todas as ações foram feitas conforme o planejado.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Sim, todas as ações foram feitas, mas com adaptações e/ou alterações.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Uma parte das ações planejadas não foi feita.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As ações não foram feitas conforme o planejado.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2.3. Ações desenvolvidas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Descreva as ações desenvolvidas, datas, locais, horários, etc. Fale também sobre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 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eventuais alterações nas atividades previstas no projeto, bem como os possíveis impactos nas metas acordadas.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2.4. Cumprimento das Metas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Metas integralmente cumpridas: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• META 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1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: [Descreva a meta, conforme consta no projeto apresentado] 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◦ OBSERVAÇÃO DA META 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1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: [informe como a meta foi cumprida]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Metas parcialmente cumpridas (SE HOUVER): 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• META 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1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: [Descreva a meta, conforme consta no projeto apresentado] 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◦ Observações da Meta 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1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: [Informe qual parte da meta foi cumprida] 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◦ Justificativa para o não cumprimento integral: [Explique porque parte da meta não foi cumprida] 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Metas não cumpridas (se houver)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• Meta 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1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[Descreva a meta, conforme consta no projeto apresentado] 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◦ Justificativa para o não cumprimento: [Explique porque a meta não foi cumprida]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3. PRODUTOS GERADOS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3.1. A execução do projeto gerou algum produto?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Exemplos: vídeos, produção musical, produção gráfica etc.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Sim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Não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3.1.1. Quais produtos culturais foram gerados? 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Você pode marcar mais de uma opção. Informe também as quantidades.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Publicação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Livro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Catálogo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</w:t>
      </w:r>
      <w:proofErr w:type="spell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Live</w:t>
      </w:r>
      <w:proofErr w:type="spell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(transmissão on-line)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Vídeo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Documentário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Filme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Relatório de pesquisa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Produção musical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Jogo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Artesanato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Obras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Espetáculo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Show musical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Site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Música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Outros: ____________________________________________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3.1.2. Como os produtos desenvolvidos ficaram disponíveis para o público após o fim do projeto? 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Exemplos: publicações impressas, vídeos no </w:t>
      </w:r>
      <w:proofErr w:type="spellStart"/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YouTube</w:t>
      </w:r>
      <w:proofErr w:type="spellEnd"/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?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3.2. Quais foram os resultados gerados pelo projeto?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Detalhe os resultados gerados por cada atividade prevista no Projeto.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 xml:space="preserve">3.2.1 Pensando nos resultados finais gerados pelo projeto, você considera que </w:t>
      </w:r>
      <w:proofErr w:type="gramStart"/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ele …</w:t>
      </w:r>
      <w:proofErr w:type="gramEnd"/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 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(Você pode marcar mais de uma opção).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Desenvolveu processos de criação, de investigação ou de pesquisa.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Desenvolveu estudos, pesquisas e análises sobre o contexto de atuação.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Colaborou para manter as atividades culturais do coletivo.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Fortaleceu a identidade cultural do coletivo.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Promoveu as práticas culturais do coletivo no espaço em que foi desenvolvido.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Promoveu a formação em linguagens, técnicas e práticas artísticas e culturais.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Ofereceu programações artísticas e culturais para a comunidade do entorno.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Atuou na preservação, na proteção e na salvaguarda de bens e manifestações culturais.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lastRenderedPageBreak/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4. PÚBLICO ALCANÇADO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5. EQUIPE DO PROJETO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5.1 Quantas pessoas fizeram parte da equipe do projeto?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Digite um número exato (exemplo: 23).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5.2 Houve mudanças na equipe ao longo da execução do projeto? 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Sim        (  ) Não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Informe se entraram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ou saíram pessoas na equipe durante a execução do projeto.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proofErr w:type="gramStart"/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5.3 Informe</w:t>
      </w:r>
      <w:proofErr w:type="gramEnd"/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 xml:space="preserve">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47"/>
        <w:gridCol w:w="1347"/>
        <w:gridCol w:w="1560"/>
        <w:gridCol w:w="1580"/>
        <w:gridCol w:w="2174"/>
      </w:tblGrid>
      <w:tr w:rsidR="000E432B" w:rsidRPr="00730C3F" w:rsidTr="0093430D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32B" w:rsidRPr="00730C3F" w:rsidRDefault="000E432B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32B" w:rsidRPr="00730C3F" w:rsidRDefault="000E432B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32B" w:rsidRPr="00730C3F" w:rsidRDefault="000E432B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32B" w:rsidRPr="00730C3F" w:rsidRDefault="000E432B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32B" w:rsidRPr="00730C3F" w:rsidRDefault="000E432B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Pessoa com deficiência?</w:t>
            </w:r>
          </w:p>
        </w:tc>
      </w:tr>
      <w:tr w:rsidR="000E432B" w:rsidRPr="00730C3F" w:rsidTr="0093430D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32B" w:rsidRPr="00730C3F" w:rsidRDefault="000E432B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32B" w:rsidRPr="00730C3F" w:rsidRDefault="000E432B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32B" w:rsidRPr="00730C3F" w:rsidRDefault="000E432B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32B" w:rsidRPr="00730C3F" w:rsidRDefault="000E432B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32B" w:rsidRPr="00730C3F" w:rsidRDefault="000E432B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Não</w:t>
            </w:r>
          </w:p>
        </w:tc>
      </w:tr>
    </w:tbl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6. LOCAIS DE REALIZAÇÃO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 6.1 De que modo o público acessou a ação ou o produto cultural do projeto?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)1. Presencial.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2. Virtual.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3. Híbrido (presencial e virtual).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 xml:space="preserve">Caso você tenha marcado os itens </w:t>
      </w:r>
      <w:proofErr w:type="gramStart"/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2</w:t>
      </w:r>
      <w:proofErr w:type="gramEnd"/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 xml:space="preserve"> ou 3 (virtual e híbrido):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6.2 Quais plataformas virtuais foram usadas? 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Você pode marcar mais de uma opção.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</w:t>
      </w:r>
      <w:proofErr w:type="spell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Youtube</w:t>
      </w:r>
      <w:proofErr w:type="spellEnd"/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</w:t>
      </w:r>
      <w:proofErr w:type="spell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Instagram</w:t>
      </w:r>
      <w:proofErr w:type="spell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/ IGTV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</w:t>
      </w:r>
      <w:proofErr w:type="spell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Facebook</w:t>
      </w:r>
      <w:proofErr w:type="spellEnd"/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</w:t>
      </w:r>
      <w:proofErr w:type="spell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TikTok</w:t>
      </w:r>
      <w:proofErr w:type="spellEnd"/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)Google </w:t>
      </w:r>
      <w:proofErr w:type="spell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Meet</w:t>
      </w:r>
      <w:proofErr w:type="spell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, Zoom etc.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)Outros: _____________________________________________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</w:t>
      </w:r>
      <w:proofErr w:type="gramStart"/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6.3 Informe</w:t>
      </w:r>
      <w:proofErr w:type="gramEnd"/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 xml:space="preserve"> aqui os links dessas plataformas: 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 xml:space="preserve">Caso você tenha marcado os itens </w:t>
      </w:r>
      <w:proofErr w:type="gramStart"/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1</w:t>
      </w:r>
      <w:proofErr w:type="gramEnd"/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 xml:space="preserve"> e 3 (Presencial e Híbrido):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6.4 De que forma aconteceram as ações e atividades presenciais do projeto?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)1. Fixas, sempre no mesmo local.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)2. Itinerantes, em diferentes locais.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)3. Principalmente em 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um local base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, mas com ações também em outros locais.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6.5 Em que município e Estado o projeto aconteceu? 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6.6 Onde o projeto foi realizado? 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Você pode marcar mais de uma opção.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)Equipamento cultural público municipal.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)Equipamento cultural público estadual.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)Espaço cultural independente.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)Escola.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)Praça.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)Rua.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)Parque.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)Outros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 7. DIVULGAÇÃO DO PROJETO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Informe como o projeto foi divulgado. Ex.: Divulgado no </w:t>
      </w:r>
      <w:proofErr w:type="spell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Instagram</w:t>
      </w:r>
      <w:proofErr w:type="spellEnd"/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8. TÓPICOS ADICIONAIS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Inclua aqui informações relevantes que não foram abordadas nos tópicos anteriores, se houver.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9. ANEXOS 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Junte documentos que comprovem que você executou o projeto, tais como listas de presença, relatório fotográfico, vídeos, depoimentos, folders, materiais de divulgação do projeto, entre outros.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Nome</w:t>
      </w:r>
    </w:p>
    <w:p w:rsidR="000E432B" w:rsidRPr="00730C3F" w:rsidRDefault="000E432B" w:rsidP="000E432B">
      <w:pPr>
        <w:spacing w:after="0" w:line="240" w:lineRule="auto"/>
        <w:ind w:left="120" w:right="120"/>
        <w:rPr>
          <w:rFonts w:ascii="Arial" w:hAnsi="Arial" w:cs="Arial"/>
          <w:color w:val="auto"/>
          <w:sz w:val="16"/>
          <w:szCs w:val="16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Assinatura do Agente Cultural Proponente</w:t>
      </w:r>
    </w:p>
    <w:p w:rsidR="0008778A" w:rsidRPr="000E432B" w:rsidRDefault="0008778A" w:rsidP="000E432B">
      <w:pPr>
        <w:rPr>
          <w:szCs w:val="24"/>
        </w:rPr>
      </w:pPr>
    </w:p>
    <w:sectPr w:rsidR="0008778A" w:rsidRPr="000E432B" w:rsidSect="00C161C1">
      <w:headerReference w:type="default" r:id="rId7"/>
      <w:footerReference w:type="default" r:id="rId8"/>
      <w:pgSz w:w="11906" w:h="16838"/>
      <w:pgMar w:top="1985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CE7" w:rsidRDefault="00113CE7" w:rsidP="002057EB">
      <w:pPr>
        <w:spacing w:after="0" w:line="240" w:lineRule="auto"/>
      </w:pPr>
      <w:r>
        <w:separator/>
      </w:r>
    </w:p>
  </w:endnote>
  <w:endnote w:type="continuationSeparator" w:id="0">
    <w:p w:rsidR="00113CE7" w:rsidRDefault="00113CE7" w:rsidP="0020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A8E" w:rsidRDefault="00232A8E">
    <w:pPr>
      <w:pStyle w:val="Rodap"/>
      <w:jc w:val="right"/>
      <w:rPr>
        <w:lang w:eastAsia="pt-BR"/>
      </w:rPr>
    </w:pPr>
  </w:p>
  <w:p w:rsidR="00232A8E" w:rsidRDefault="002057EB">
    <w:pPr>
      <w:pStyle w:val="Rodap"/>
      <w:jc w:val="right"/>
    </w:pPr>
    <w:r w:rsidRPr="002057EB">
      <w:rPr>
        <w:noProof/>
        <w:lang w:eastAsia="pt-BR"/>
      </w:rPr>
      <w:drawing>
        <wp:inline distT="0" distB="0" distL="0" distR="0">
          <wp:extent cx="4417695" cy="587375"/>
          <wp:effectExtent l="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769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CE7" w:rsidRDefault="00113CE7" w:rsidP="002057EB">
      <w:pPr>
        <w:spacing w:after="0" w:line="240" w:lineRule="auto"/>
      </w:pPr>
      <w:r>
        <w:separator/>
      </w:r>
    </w:p>
  </w:footnote>
  <w:footnote w:type="continuationSeparator" w:id="0">
    <w:p w:rsidR="00113CE7" w:rsidRDefault="00113CE7" w:rsidP="00205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A8E" w:rsidRDefault="00CF7AF9">
    <w:pPr>
      <w:pStyle w:val="Cabealho"/>
      <w:tabs>
        <w:tab w:val="left" w:pos="3405"/>
      </w:tabs>
      <w:rPr>
        <w:lang w:eastAsia="pt-BR"/>
      </w:rPr>
    </w:pPr>
    <w:r w:rsidRPr="001D215F">
      <w:rPr>
        <w:noProof/>
        <w:lang w:eastAsia="pt-BR"/>
      </w:rPr>
      <w:drawing>
        <wp:inline distT="0" distB="0" distL="0" distR="0">
          <wp:extent cx="3971925" cy="843296"/>
          <wp:effectExtent l="0" t="0" r="0" b="0"/>
          <wp:docPr id="5785738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6578" cy="846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215D2776"/>
    <w:multiLevelType w:val="multilevel"/>
    <w:tmpl w:val="26A6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0A6B1B"/>
    <w:multiLevelType w:val="multilevel"/>
    <w:tmpl w:val="810C4D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4A3F17C2"/>
    <w:multiLevelType w:val="multilevel"/>
    <w:tmpl w:val="5B7402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7D2938"/>
    <w:multiLevelType w:val="multilevel"/>
    <w:tmpl w:val="F498F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E44DFF"/>
    <w:multiLevelType w:val="multilevel"/>
    <w:tmpl w:val="EBD8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5DB54539"/>
    <w:multiLevelType w:val="multilevel"/>
    <w:tmpl w:val="9BBC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0F70F2"/>
    <w:multiLevelType w:val="multilevel"/>
    <w:tmpl w:val="97D66A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5E00E0"/>
    <w:multiLevelType w:val="multilevel"/>
    <w:tmpl w:val="96D8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590A92"/>
    <w:multiLevelType w:val="multilevel"/>
    <w:tmpl w:val="4B16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6242C1"/>
    <w:multiLevelType w:val="multilevel"/>
    <w:tmpl w:val="48EA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10"/>
  </w:num>
  <w:num w:numId="6">
    <w:abstractNumId w:val="6"/>
  </w:num>
  <w:num w:numId="7">
    <w:abstractNumId w:val="13"/>
  </w:num>
  <w:num w:numId="8">
    <w:abstractNumId w:val="14"/>
  </w:num>
  <w:num w:numId="9">
    <w:abstractNumId w:val="12"/>
  </w:num>
  <w:num w:numId="10">
    <w:abstractNumId w:val="1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5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2057EB"/>
    <w:rsid w:val="00005B3D"/>
    <w:rsid w:val="00016B39"/>
    <w:rsid w:val="0008778A"/>
    <w:rsid w:val="000E432B"/>
    <w:rsid w:val="00113CE7"/>
    <w:rsid w:val="0016090E"/>
    <w:rsid w:val="00162F3A"/>
    <w:rsid w:val="001A4FE5"/>
    <w:rsid w:val="001D4386"/>
    <w:rsid w:val="00203878"/>
    <w:rsid w:val="002057EB"/>
    <w:rsid w:val="00232A8E"/>
    <w:rsid w:val="002631DF"/>
    <w:rsid w:val="00274FCB"/>
    <w:rsid w:val="00292382"/>
    <w:rsid w:val="002E5F1D"/>
    <w:rsid w:val="00302942"/>
    <w:rsid w:val="003113AF"/>
    <w:rsid w:val="00315A7B"/>
    <w:rsid w:val="00323E71"/>
    <w:rsid w:val="003550E2"/>
    <w:rsid w:val="003578CF"/>
    <w:rsid w:val="00375EF5"/>
    <w:rsid w:val="003D2D80"/>
    <w:rsid w:val="003D37F3"/>
    <w:rsid w:val="004043A8"/>
    <w:rsid w:val="00440826"/>
    <w:rsid w:val="0044599B"/>
    <w:rsid w:val="004B6300"/>
    <w:rsid w:val="004F0C1D"/>
    <w:rsid w:val="004F57BF"/>
    <w:rsid w:val="00503AF5"/>
    <w:rsid w:val="00515DAF"/>
    <w:rsid w:val="005719BF"/>
    <w:rsid w:val="005B51FE"/>
    <w:rsid w:val="005D65F7"/>
    <w:rsid w:val="00624601"/>
    <w:rsid w:val="00640DFC"/>
    <w:rsid w:val="00643D4B"/>
    <w:rsid w:val="006964F4"/>
    <w:rsid w:val="006F104F"/>
    <w:rsid w:val="007016C9"/>
    <w:rsid w:val="00761D80"/>
    <w:rsid w:val="00763B21"/>
    <w:rsid w:val="007717C1"/>
    <w:rsid w:val="007A0E9E"/>
    <w:rsid w:val="007B01D8"/>
    <w:rsid w:val="007F2C4D"/>
    <w:rsid w:val="008177B9"/>
    <w:rsid w:val="00822896"/>
    <w:rsid w:val="0083773E"/>
    <w:rsid w:val="00857DBA"/>
    <w:rsid w:val="00874618"/>
    <w:rsid w:val="0089383D"/>
    <w:rsid w:val="008A5007"/>
    <w:rsid w:val="008C45EE"/>
    <w:rsid w:val="008D7BF2"/>
    <w:rsid w:val="00936146"/>
    <w:rsid w:val="0096783E"/>
    <w:rsid w:val="00990644"/>
    <w:rsid w:val="00A35469"/>
    <w:rsid w:val="00A97523"/>
    <w:rsid w:val="00AA60B4"/>
    <w:rsid w:val="00B05DF1"/>
    <w:rsid w:val="00B87FF0"/>
    <w:rsid w:val="00BA0D12"/>
    <w:rsid w:val="00BC30FC"/>
    <w:rsid w:val="00C0686A"/>
    <w:rsid w:val="00C16376"/>
    <w:rsid w:val="00C4796B"/>
    <w:rsid w:val="00CF2859"/>
    <w:rsid w:val="00CF7AF9"/>
    <w:rsid w:val="00D02FCC"/>
    <w:rsid w:val="00D4202A"/>
    <w:rsid w:val="00D82FAB"/>
    <w:rsid w:val="00DB437E"/>
    <w:rsid w:val="00E309CE"/>
    <w:rsid w:val="00F1351D"/>
    <w:rsid w:val="00F13E77"/>
    <w:rsid w:val="00F37795"/>
    <w:rsid w:val="00F71A03"/>
    <w:rsid w:val="00F95C5E"/>
    <w:rsid w:val="00FB74F6"/>
    <w:rsid w:val="00FC14B8"/>
    <w:rsid w:val="00FD3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7EB"/>
    <w:pPr>
      <w:suppressAutoHyphens/>
    </w:pPr>
    <w:rPr>
      <w:rFonts w:ascii="Calibri" w:eastAsia="Calibri" w:hAnsi="Calibri" w:cs="Times New Roman"/>
      <w:color w:val="00000A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057EB"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057EB"/>
    <w:rPr>
      <w:rFonts w:ascii="Calibri" w:eastAsia="Calibri" w:hAnsi="Calibri" w:cs="Times New Roman"/>
      <w:color w:val="00000A"/>
      <w:lang w:eastAsia="zh-CN"/>
    </w:rPr>
  </w:style>
  <w:style w:type="paragraph" w:styleId="Rodap">
    <w:name w:val="footer"/>
    <w:basedOn w:val="Normal"/>
    <w:link w:val="RodapChar"/>
    <w:rsid w:val="002057EB"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057EB"/>
    <w:rPr>
      <w:rFonts w:ascii="Calibri" w:eastAsia="Calibri" w:hAnsi="Calibri" w:cs="Times New Roman"/>
      <w:color w:val="00000A"/>
      <w:lang w:eastAsia="zh-CN"/>
    </w:rPr>
  </w:style>
  <w:style w:type="table" w:styleId="Tabelacomgrade">
    <w:name w:val="Table Grid"/>
    <w:basedOn w:val="Tabelanormal"/>
    <w:uiPriority w:val="39"/>
    <w:rsid w:val="002057EB"/>
    <w:pPr>
      <w:spacing w:after="0" w:line="240" w:lineRule="auto"/>
    </w:pPr>
    <w:rPr>
      <w:rFonts w:ascii="Liberation Serif" w:eastAsia="NSimSun" w:hAnsi="Liberation Serif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7EB"/>
    <w:rPr>
      <w:rFonts w:ascii="Tahoma" w:eastAsia="Calibri" w:hAnsi="Tahoma" w:cs="Tahoma"/>
      <w:color w:val="00000A"/>
      <w:sz w:val="16"/>
      <w:szCs w:val="16"/>
      <w:lang w:eastAsia="zh-CN"/>
    </w:rPr>
  </w:style>
  <w:style w:type="paragraph" w:customStyle="1" w:styleId="normal1">
    <w:name w:val="normal1"/>
    <w:qFormat/>
    <w:rsid w:val="00F1351D"/>
    <w:pPr>
      <w:spacing w:after="0" w:line="240" w:lineRule="auto"/>
    </w:pPr>
    <w:rPr>
      <w:rFonts w:ascii="Times New Roman" w:eastAsia="NSimSun" w:hAnsi="Times New Roman" w:cs="Arial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016B3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16B39"/>
    <w:rPr>
      <w:b/>
      <w:bCs/>
    </w:rPr>
  </w:style>
  <w:style w:type="paragraph" w:styleId="PargrafodaLista">
    <w:name w:val="List Paragraph"/>
    <w:basedOn w:val="Normal"/>
    <w:uiPriority w:val="34"/>
    <w:qFormat/>
    <w:rsid w:val="00874618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746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4618"/>
    <w:pPr>
      <w:widowControl w:val="0"/>
      <w:suppressAutoHyphens w:val="0"/>
      <w:autoSpaceDE w:val="0"/>
      <w:autoSpaceDN w:val="0"/>
      <w:spacing w:after="0" w:line="240" w:lineRule="auto"/>
    </w:pPr>
    <w:rPr>
      <w:rFonts w:cs="Calibri"/>
      <w:color w:val="auto"/>
      <w:lang w:val="pt-PT" w:eastAsia="en-US"/>
    </w:rPr>
  </w:style>
  <w:style w:type="paragraph" w:customStyle="1" w:styleId="paragraph">
    <w:name w:val="paragraph"/>
    <w:basedOn w:val="Normal"/>
    <w:rsid w:val="00274FC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74FCB"/>
  </w:style>
  <w:style w:type="character" w:customStyle="1" w:styleId="eop">
    <w:name w:val="eop"/>
    <w:basedOn w:val="Fontepargpadro"/>
    <w:rsid w:val="00274F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858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PC04</dc:creator>
  <cp:lastModifiedBy>FROC</cp:lastModifiedBy>
  <cp:revision>3</cp:revision>
  <cp:lastPrinted>2025-09-05T16:17:00Z</cp:lastPrinted>
  <dcterms:created xsi:type="dcterms:W3CDTF">2025-10-06T16:33:00Z</dcterms:created>
  <dcterms:modified xsi:type="dcterms:W3CDTF">2025-10-17T14:39:00Z</dcterms:modified>
</cp:coreProperties>
</file>