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00" w:rsidRPr="00730C3F" w:rsidRDefault="00CE2200" w:rsidP="00CE2200">
      <w:pPr>
        <w:spacing w:after="0" w:line="240" w:lineRule="auto"/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ANEXO II</w:t>
      </w:r>
    </w:p>
    <w:p w:rsidR="00CE2200" w:rsidRPr="00730C3F" w:rsidRDefault="00CE2200" w:rsidP="00CE2200">
      <w:pPr>
        <w:spacing w:after="0" w:line="240" w:lineRule="auto"/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P</w:t>
      </w:r>
      <w:r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L</w:t>
      </w:r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ANO DE TRABALHO/PROJETO</w:t>
      </w:r>
    </w:p>
    <w:p w:rsidR="00CE2200" w:rsidRPr="00730C3F" w:rsidRDefault="00CE2200" w:rsidP="00CE2200">
      <w:pPr>
        <w:spacing w:after="0" w:line="240" w:lineRule="auto"/>
        <w:rPr>
          <w:rFonts w:ascii="Arial" w:eastAsia="Times New Roman" w:hAnsi="Arial" w:cs="Arial"/>
          <w:cap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PLANILHA ORÇAMENTÁRIA</w:t>
      </w:r>
    </w:p>
    <w:p w:rsidR="00CE2200" w:rsidRPr="00730C3F" w:rsidRDefault="00CE2200" w:rsidP="00CE2200">
      <w:pPr>
        <w:pStyle w:val="PargrafodaLista"/>
        <w:widowControl w:val="0"/>
        <w:numPr>
          <w:ilvl w:val="0"/>
          <w:numId w:val="14"/>
        </w:numPr>
        <w:autoSpaceDE w:val="0"/>
        <w:autoSpaceDN w:val="0"/>
        <w:spacing w:before="16" w:after="0" w:line="240" w:lineRule="auto"/>
        <w:ind w:right="120"/>
        <w:contextualSpacing w:val="0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DADOS DO PROJETO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Nome do Projeto: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Escolha a categoria a que vai concorrer: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Descrição do projeto </w:t>
      </w: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</w:t>
      </w:r>
      <w:proofErr w:type="gramEnd"/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Objetivos do projeto </w:t>
      </w: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(Neste campo, você deve propor objetivos para o seu projeto, ou seja, deve informar o que você pretende alcançar com a realização do projeto. É importante que você seja breve e proponha entre três e cinco objetivos.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br/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Metas </w:t>
      </w: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Perfil do público a ser atingido pelo projeto </w:t>
      </w: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</w:t>
      </w:r>
      <w:proofErr w:type="gramEnd"/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Sua ação cultural é voltada prioritariamente para algum destes perfis de público?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Pessoas vítimas de violência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Pessoas em situação de pobreza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Pessoas em situação de rua (moradores de rua)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Pessoas em situação de restrição e privação de liberdade (população carcerária)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Pessoas com deficiência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Pessoas em sofrimento físico e/ou psíquico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Mulheres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hAnsi="Arial" w:cs="Arial"/>
          <w:color w:val="auto"/>
          <w:sz w:val="16"/>
          <w:szCs w:val="16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LGBTQIAPN+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Povos e comunidades tradicionais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Negros e/ou negras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Ciganos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Indígenas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Não é voltada especificamente para um perfil, é aberta para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todos</w:t>
      </w:r>
      <w:proofErr w:type="gramEnd"/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Outros, indicar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qual</w:t>
      </w:r>
      <w:proofErr w:type="gramEnd"/>
    </w:p>
    <w:p w:rsidR="00CE2200" w:rsidRPr="00730C3F" w:rsidRDefault="00CE2200" w:rsidP="00CE2200">
      <w:pPr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Medidas de acessibilidade empregadas no projeto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(Marque quais medidas de acessibilidade serão implementadas ou estarão disponíveis para a participação de Pessoas com deficiência -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PCD´s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, tais como, intérprete de libras,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audiodescrição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, entre outras medidas de acessibilidade a pessoas com deficiência, idosos e mobilidade reduzida, conforme Instrução Normativa MINC nº 10/2023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</w:p>
    <w:p w:rsidR="00CE2200" w:rsidRPr="00730C3F" w:rsidRDefault="00CE2200" w:rsidP="00CE2200">
      <w:pPr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Acessibilidade arquitetônica: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rotas acessíveis, com espaço de manobra para cadeira de rodas;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piso tátil;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rampas;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elevadores adequados para pessoas com deficiência;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corrimãos e guarda-corpos;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banheiros femininos e masculinos adaptados para pessoas com deficiência;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vagas de estacionamento para pessoas com deficiência;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assentos para pessoas obesas;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iluminação adequada;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( 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 Outra ___________________</w:t>
      </w:r>
    </w:p>
    <w:p w:rsidR="00CE2200" w:rsidRPr="00730C3F" w:rsidRDefault="00CE2200" w:rsidP="00CE2200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Acessibilidade comunicacional: 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 Língua Brasileira de Sinais - Libras;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 sistema Braille;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 sistema de sinalização ou comunicação tátil;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audiodescrição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as legendas; 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 linguagem simples;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textos adaptados para leitores de tela; e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Outra ______________________________</w:t>
      </w:r>
    </w:p>
    <w:p w:rsidR="00CE2200" w:rsidRPr="00730C3F" w:rsidRDefault="00CE2200" w:rsidP="00CE2200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Acessibilidade atitudinal: 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capacitação de equipes atuantes nos projetos culturais;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( 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 contratação de profissionais com deficiência e profissionais especializados em acessibilidade cultural;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formação e sensibilização de agentes culturais, público e todos os envolvidos na cadeia produtiva cultural; e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outras medidas que visem a eliminação de atitudes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capacitistas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. </w:t>
      </w:r>
    </w:p>
    <w:p w:rsidR="00CE2200" w:rsidRPr="00730C3F" w:rsidRDefault="00CE2200" w:rsidP="00CE2200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Informe como essas medidas de acessibilidade serão </w:t>
      </w:r>
      <w:proofErr w:type="gramStart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implementadas</w:t>
      </w:r>
      <w:proofErr w:type="gramEnd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 ou disponibilizadas de acordo com o projeto proposto.</w:t>
      </w:r>
    </w:p>
    <w:p w:rsidR="00CE2200" w:rsidRPr="00730C3F" w:rsidRDefault="00CE2200" w:rsidP="00CE2200">
      <w:pPr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Local onde o projeto será executado</w:t>
      </w: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(Informe os espaços culturais e outros ambientes, além de municípios e Estados onde a sua proposta será realizada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</w:t>
      </w:r>
      <w:proofErr w:type="gramEnd"/>
    </w:p>
    <w:p w:rsidR="00CE2200" w:rsidRPr="00730C3F" w:rsidRDefault="00CE2200" w:rsidP="00CE2200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Previsão do período de execução do projeto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Data de início: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Data final:</w:t>
      </w:r>
    </w:p>
    <w:p w:rsidR="00CE2200" w:rsidRPr="00730C3F" w:rsidRDefault="00CE2200" w:rsidP="00CE2200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Equipe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Informe quais são os profissionais que atuarão no projeto, conforme quadro a seguir: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1"/>
      </w:tblGrid>
      <w:tr w:rsidR="00CE2200" w:rsidRPr="00730C3F" w:rsidTr="0093430D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5"/>
              <w:gridCol w:w="1484"/>
              <w:gridCol w:w="1872"/>
              <w:gridCol w:w="2784"/>
            </w:tblGrid>
            <w:tr w:rsidR="00CE2200" w:rsidRPr="00730C3F" w:rsidTr="0093430D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200" w:rsidRPr="00730C3F" w:rsidRDefault="00CE2200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  <w:r w:rsidRPr="00730C3F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eastAsia="pt-BR"/>
                    </w:rPr>
                    <w:lastRenderedPageBreak/>
                    <w:t>Nome do profissional/empresa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200" w:rsidRPr="00730C3F" w:rsidRDefault="00CE2200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  <w:r w:rsidRPr="00730C3F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8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200" w:rsidRPr="00730C3F" w:rsidRDefault="00CE2200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  <w:r w:rsidRPr="00730C3F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eastAsia="pt-BR"/>
                    </w:rPr>
                    <w:t>CPF/CNPJ</w:t>
                  </w:r>
                </w:p>
              </w:tc>
              <w:tc>
                <w:tcPr>
                  <w:tcW w:w="2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200" w:rsidRPr="00730C3F" w:rsidRDefault="00CE2200" w:rsidP="0093430D">
                  <w:pPr>
                    <w:spacing w:after="0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eastAsia="pt-BR"/>
                    </w:rPr>
                  </w:pPr>
                  <w:proofErr w:type="gramStart"/>
                  <w:r w:rsidRPr="00730C3F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eastAsia="pt-BR"/>
                    </w:rPr>
                    <w:t>Mini currículo</w:t>
                  </w:r>
                  <w:proofErr w:type="gramEnd"/>
                </w:p>
              </w:tc>
            </w:tr>
            <w:tr w:rsidR="00CE2200" w:rsidRPr="00730C3F" w:rsidTr="0093430D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200" w:rsidRPr="00730C3F" w:rsidRDefault="00CE2200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200" w:rsidRPr="00730C3F" w:rsidRDefault="00CE2200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8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200" w:rsidRPr="00730C3F" w:rsidRDefault="00CE2200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2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200" w:rsidRPr="00730C3F" w:rsidRDefault="00CE2200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</w:p>
              </w:tc>
            </w:tr>
          </w:tbl>
          <w:p w:rsidR="00CE2200" w:rsidRPr="00730C3F" w:rsidRDefault="00CE2200" w:rsidP="0093430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</w:tr>
    </w:tbl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Cronograma de Execução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Descreva os passos a serem seguidos para execução do projeto.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93"/>
        <w:gridCol w:w="1843"/>
        <w:gridCol w:w="2268"/>
        <w:gridCol w:w="1559"/>
        <w:gridCol w:w="1560"/>
      </w:tblGrid>
      <w:tr w:rsidR="00CE2200" w:rsidRPr="00730C3F" w:rsidTr="0093430D">
        <w:trPr>
          <w:trHeight w:val="473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200" w:rsidRPr="00730C3F" w:rsidRDefault="00CE2200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200" w:rsidRPr="00730C3F" w:rsidRDefault="00CE2200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200" w:rsidRPr="00730C3F" w:rsidRDefault="00CE2200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200" w:rsidRPr="00730C3F" w:rsidRDefault="00CE2200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200" w:rsidRPr="00730C3F" w:rsidRDefault="00CE2200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Fim</w:t>
            </w:r>
          </w:p>
        </w:tc>
      </w:tr>
      <w:tr w:rsidR="00CE2200" w:rsidRPr="00730C3F" w:rsidTr="0093430D">
        <w:trPr>
          <w:trHeight w:val="254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200" w:rsidRPr="00730C3F" w:rsidRDefault="00CE2200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200" w:rsidRPr="00730C3F" w:rsidRDefault="00CE2200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200" w:rsidRPr="00730C3F" w:rsidRDefault="00CE2200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200" w:rsidRPr="00730C3F" w:rsidRDefault="00CE2200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200" w:rsidRPr="00730C3F" w:rsidRDefault="00CE2200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</w:tr>
    </w:tbl>
    <w:p w:rsidR="00CE2200" w:rsidRPr="00730C3F" w:rsidRDefault="00CE2200" w:rsidP="00CE2200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Estratégia de divulgação</w:t>
      </w:r>
    </w:p>
    <w:p w:rsidR="00CE2200" w:rsidRPr="00730C3F" w:rsidRDefault="00CE2200" w:rsidP="00CE2200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Apresente os meios que serão utilizados para divulgar o projeto.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ex.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: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impulsionamento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em redes sociais. </w:t>
      </w:r>
    </w:p>
    <w:p w:rsidR="00CE2200" w:rsidRPr="00730C3F" w:rsidRDefault="00CE2200" w:rsidP="00CE2200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Projeto possui recursos financeiros de outras fontes? Se sim, quais?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(Informe se o projeto prevê apoio financeiro, tais como cobrança de ingressos, patrocínio e/ou outras fontes de financiamento. Caso positivo, informe a previsão de valores e onde serão empregados no projeto.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</w:t>
      </w:r>
      <w:proofErr w:type="gramEnd"/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Não, o projeto não possui outras fontes de recursos financeiros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Apoio financeiro municipal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Apoio financeiro estadual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Recursos de Lei de Incentivo Municipal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Recursos de Lei de Incentivo Estadual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Recursos de Lei de Incentivo Federal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Patrocínio privado direto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Patrocínio de instituição internacional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Doações de Pessoas Físicas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Doações de Empresas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Cobrança de ingressos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Outros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Se o projeto tem outras fontes de financiamento, detalhe quais são, o valor do financiamento e onde os recursos serão empregados no projeto.</w:t>
      </w:r>
    </w:p>
    <w:p w:rsidR="00CE2200" w:rsidRPr="00730C3F" w:rsidRDefault="00CE2200" w:rsidP="00CE2200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O projeto prevê a venda de produtos/ingressos?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(Informe a quantidade dos produtos 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serem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vendidos, o valor unitário por produto e o valor total a ser arrecadado. Detalhe onde os recursos arrecadados serão aplicados no projeto.)</w:t>
      </w:r>
    </w:p>
    <w:p w:rsidR="00CE2200" w:rsidRPr="00730C3F" w:rsidRDefault="00CE2200" w:rsidP="00CE2200">
      <w:pPr>
        <w:pStyle w:val="PargrafodaLista"/>
        <w:widowControl w:val="0"/>
        <w:numPr>
          <w:ilvl w:val="0"/>
          <w:numId w:val="14"/>
        </w:numPr>
        <w:autoSpaceDE w:val="0"/>
        <w:autoSpaceDN w:val="0"/>
        <w:spacing w:before="16" w:after="0" w:line="240" w:lineRule="auto"/>
        <w:ind w:right="120"/>
        <w:contextualSpacing w:val="0"/>
        <w:jc w:val="both"/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PLANILHA ORÇAMENTÁRIA</w:t>
      </w:r>
    </w:p>
    <w:p w:rsidR="00CE2200" w:rsidRPr="00730C3F" w:rsidRDefault="00CE2200" w:rsidP="00CE2200">
      <w:pPr>
        <w:spacing w:after="0" w:line="241" w:lineRule="auto"/>
        <w:ind w:right="103"/>
        <w:jc w:val="both"/>
        <w:textDirection w:val="btLr"/>
        <w:rPr>
          <w:rFonts w:ascii="Arial" w:hAnsi="Arial" w:cs="Arial"/>
          <w:color w:val="auto"/>
          <w:sz w:val="16"/>
          <w:szCs w:val="16"/>
        </w:rPr>
      </w:pPr>
      <w:r w:rsidRPr="00730C3F">
        <w:rPr>
          <w:rFonts w:ascii="Arial" w:hAnsi="Arial" w:cs="Arial"/>
          <w:color w:val="auto"/>
          <w:sz w:val="16"/>
          <w:szCs w:val="16"/>
        </w:rPr>
        <w:t xml:space="preserve">Preencha a tabela informando todas as despesas indicando as metas/etapas às quais elas estão relacionadas. </w:t>
      </w:r>
    </w:p>
    <w:p w:rsidR="00CE2200" w:rsidRPr="00730C3F" w:rsidRDefault="00CE2200" w:rsidP="00CE2200">
      <w:pPr>
        <w:spacing w:after="0"/>
        <w:ind w:right="108"/>
        <w:jc w:val="both"/>
        <w:textDirection w:val="btLr"/>
        <w:rPr>
          <w:rFonts w:ascii="Arial" w:hAnsi="Arial" w:cs="Arial"/>
          <w:color w:val="auto"/>
          <w:sz w:val="16"/>
          <w:szCs w:val="16"/>
        </w:rPr>
      </w:pPr>
      <w:r w:rsidRPr="00730C3F">
        <w:rPr>
          <w:rFonts w:ascii="Arial" w:hAnsi="Arial" w:cs="Arial"/>
          <w:color w:val="auto"/>
          <w:sz w:val="16"/>
          <w:szCs w:val="16"/>
        </w:rPr>
        <w:t xml:space="preserve">Pode haver a indicação do parâmetro de preço (Ex.: preço estabelecido no SALICNET, </w:t>
      </w:r>
      <w:proofErr w:type="gramStart"/>
      <w:r w:rsidRPr="00730C3F">
        <w:rPr>
          <w:rFonts w:ascii="Arial" w:hAnsi="Arial" w:cs="Arial"/>
          <w:color w:val="auto"/>
          <w:sz w:val="16"/>
          <w:szCs w:val="16"/>
        </w:rPr>
        <w:t>3</w:t>
      </w:r>
      <w:proofErr w:type="gramEnd"/>
      <w:r w:rsidRPr="00730C3F">
        <w:rPr>
          <w:rFonts w:ascii="Arial" w:hAnsi="Arial" w:cs="Arial"/>
          <w:color w:val="auto"/>
          <w:sz w:val="16"/>
          <w:szCs w:val="16"/>
        </w:rPr>
        <w:t xml:space="preserve"> orçamentos, </w:t>
      </w:r>
      <w:proofErr w:type="spellStart"/>
      <w:r w:rsidRPr="00730C3F">
        <w:rPr>
          <w:rFonts w:ascii="Arial" w:hAnsi="Arial" w:cs="Arial"/>
          <w:color w:val="auto"/>
          <w:sz w:val="16"/>
          <w:szCs w:val="16"/>
        </w:rPr>
        <w:t>etc</w:t>
      </w:r>
      <w:proofErr w:type="spellEnd"/>
      <w:r w:rsidRPr="00730C3F">
        <w:rPr>
          <w:rFonts w:ascii="Arial" w:hAnsi="Arial" w:cs="Arial"/>
          <w:color w:val="auto"/>
          <w:sz w:val="16"/>
          <w:szCs w:val="16"/>
        </w:rPr>
        <w:t>)  utilizado com a referência específica do item de despesa para auxiliar a análise técnica da comissão de seleção.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1"/>
        <w:gridCol w:w="1429"/>
        <w:gridCol w:w="1706"/>
        <w:gridCol w:w="1469"/>
        <w:gridCol w:w="1380"/>
        <w:gridCol w:w="1303"/>
        <w:gridCol w:w="1291"/>
      </w:tblGrid>
      <w:tr w:rsidR="00CE2200" w:rsidRPr="00730C3F" w:rsidTr="0093430D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Referência de preço (opcional)</w:t>
            </w:r>
          </w:p>
        </w:tc>
      </w:tr>
      <w:tr w:rsidR="00CE2200" w:rsidRPr="00730C3F" w:rsidTr="0093430D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</w:tr>
    </w:tbl>
    <w:p w:rsidR="00CE2200" w:rsidRPr="00730C3F" w:rsidRDefault="00CE2200" w:rsidP="00CE2200">
      <w:pPr>
        <w:pStyle w:val="PargrafodaLista"/>
        <w:widowControl w:val="0"/>
        <w:numPr>
          <w:ilvl w:val="0"/>
          <w:numId w:val="14"/>
        </w:numPr>
        <w:autoSpaceDE w:val="0"/>
        <w:autoSpaceDN w:val="0"/>
        <w:spacing w:before="16" w:after="0" w:line="240" w:lineRule="auto"/>
        <w:ind w:right="120"/>
        <w:contextualSpacing w:val="0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DOCUMENTOS COMPLEMENTARES (Plano de Curso)</w:t>
      </w:r>
    </w:p>
    <w:p w:rsidR="00CE2200" w:rsidRPr="00730C3F" w:rsidRDefault="00CE2200" w:rsidP="00CE2200">
      <w:pPr>
        <w:spacing w:after="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Junte documentos O Plano de Curso detalhado e outros documentos que auxiliam na análise do seu projeto e da sua equipe técnica, tais como currículos e portfólios, entre outros documentos que achar necessário.</w:t>
      </w:r>
    </w:p>
    <w:p w:rsidR="00CE2200" w:rsidRPr="00730C3F" w:rsidRDefault="00CE2200" w:rsidP="00CE2200">
      <w:pPr>
        <w:spacing w:after="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</w:p>
    <w:p w:rsidR="00274FCB" w:rsidRPr="00CE2200" w:rsidRDefault="00274FCB" w:rsidP="00CE2200">
      <w:pPr>
        <w:rPr>
          <w:szCs w:val="24"/>
        </w:rPr>
      </w:pPr>
    </w:p>
    <w:sectPr w:rsidR="00274FCB" w:rsidRPr="00CE2200" w:rsidSect="00C161C1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1FD" w:rsidRDefault="009A31FD" w:rsidP="002057EB">
      <w:pPr>
        <w:spacing w:after="0" w:line="240" w:lineRule="auto"/>
      </w:pPr>
      <w:r>
        <w:separator/>
      </w:r>
    </w:p>
  </w:endnote>
  <w:endnote w:type="continuationSeparator" w:id="0">
    <w:p w:rsidR="009A31FD" w:rsidRDefault="009A31FD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232A8E">
    <w:pPr>
      <w:pStyle w:val="Rodap"/>
      <w:jc w:val="right"/>
      <w:rPr>
        <w:lang w:eastAsia="pt-BR"/>
      </w:rPr>
    </w:pPr>
  </w:p>
  <w:p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1FD" w:rsidRDefault="009A31FD" w:rsidP="002057EB">
      <w:pPr>
        <w:spacing w:after="0" w:line="240" w:lineRule="auto"/>
      </w:pPr>
      <w:r>
        <w:separator/>
      </w:r>
    </w:p>
  </w:footnote>
  <w:footnote w:type="continuationSeparator" w:id="0">
    <w:p w:rsidR="009A31FD" w:rsidRDefault="009A31FD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D2776"/>
    <w:multiLevelType w:val="multilevel"/>
    <w:tmpl w:val="26A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A6B1B"/>
    <w:multiLevelType w:val="multilevel"/>
    <w:tmpl w:val="810C4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3F4EEB"/>
    <w:multiLevelType w:val="hybridMultilevel"/>
    <w:tmpl w:val="F69C69D8"/>
    <w:lvl w:ilvl="0" w:tplc="742ACCB6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F17C2"/>
    <w:multiLevelType w:val="multilevel"/>
    <w:tmpl w:val="5B740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7D2938"/>
    <w:multiLevelType w:val="multilevel"/>
    <w:tmpl w:val="F4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E44DFF"/>
    <w:multiLevelType w:val="multilevel"/>
    <w:tmpl w:val="EBD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5DB54539"/>
    <w:multiLevelType w:val="multilevel"/>
    <w:tmpl w:val="9BB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0F70F2"/>
    <w:multiLevelType w:val="multilevel"/>
    <w:tmpl w:val="97D66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5E00E0"/>
    <w:multiLevelType w:val="multilevel"/>
    <w:tmpl w:val="96D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590A92"/>
    <w:multiLevelType w:val="multilevel"/>
    <w:tmpl w:val="4B1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6242C1"/>
    <w:multiLevelType w:val="multilevel"/>
    <w:tmpl w:val="48EA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5"/>
  </w:num>
  <w:num w:numId="7">
    <w:abstractNumId w:val="12"/>
  </w:num>
  <w:num w:numId="8">
    <w:abstractNumId w:val="13"/>
  </w:num>
  <w:num w:numId="9">
    <w:abstractNumId w:val="11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2057EB"/>
    <w:rsid w:val="00005B3D"/>
    <w:rsid w:val="00016B39"/>
    <w:rsid w:val="0008778A"/>
    <w:rsid w:val="0016090E"/>
    <w:rsid w:val="00162F3A"/>
    <w:rsid w:val="001A4FE5"/>
    <w:rsid w:val="001D4386"/>
    <w:rsid w:val="00203878"/>
    <w:rsid w:val="002057EB"/>
    <w:rsid w:val="00232A8E"/>
    <w:rsid w:val="002631DF"/>
    <w:rsid w:val="00274FCB"/>
    <w:rsid w:val="00292382"/>
    <w:rsid w:val="002E5F1D"/>
    <w:rsid w:val="003113AF"/>
    <w:rsid w:val="00315A7B"/>
    <w:rsid w:val="00323E71"/>
    <w:rsid w:val="003578CF"/>
    <w:rsid w:val="00375EF5"/>
    <w:rsid w:val="00384B18"/>
    <w:rsid w:val="003D2D80"/>
    <w:rsid w:val="004043A8"/>
    <w:rsid w:val="00440826"/>
    <w:rsid w:val="004B6300"/>
    <w:rsid w:val="004F0C1D"/>
    <w:rsid w:val="004F57BF"/>
    <w:rsid w:val="00503AF5"/>
    <w:rsid w:val="00515DAF"/>
    <w:rsid w:val="00545927"/>
    <w:rsid w:val="005650E4"/>
    <w:rsid w:val="005719BF"/>
    <w:rsid w:val="005B51FE"/>
    <w:rsid w:val="005D65F7"/>
    <w:rsid w:val="00624601"/>
    <w:rsid w:val="00640DFC"/>
    <w:rsid w:val="00643D4B"/>
    <w:rsid w:val="006964F4"/>
    <w:rsid w:val="006D2444"/>
    <w:rsid w:val="006F104F"/>
    <w:rsid w:val="007016C9"/>
    <w:rsid w:val="00723C21"/>
    <w:rsid w:val="00761D80"/>
    <w:rsid w:val="00763B21"/>
    <w:rsid w:val="007717C1"/>
    <w:rsid w:val="007A0E9E"/>
    <w:rsid w:val="007B01D8"/>
    <w:rsid w:val="007F2C4D"/>
    <w:rsid w:val="008177B9"/>
    <w:rsid w:val="00822896"/>
    <w:rsid w:val="0083773E"/>
    <w:rsid w:val="00857DBA"/>
    <w:rsid w:val="00874618"/>
    <w:rsid w:val="0089383D"/>
    <w:rsid w:val="008C45EE"/>
    <w:rsid w:val="008D7BF2"/>
    <w:rsid w:val="00936146"/>
    <w:rsid w:val="0096783E"/>
    <w:rsid w:val="00990644"/>
    <w:rsid w:val="009A0464"/>
    <w:rsid w:val="009A31FD"/>
    <w:rsid w:val="00A35469"/>
    <w:rsid w:val="00A97523"/>
    <w:rsid w:val="00AA60B4"/>
    <w:rsid w:val="00AB4405"/>
    <w:rsid w:val="00B05DF1"/>
    <w:rsid w:val="00B87FF0"/>
    <w:rsid w:val="00BA0D12"/>
    <w:rsid w:val="00BC30FC"/>
    <w:rsid w:val="00C0686A"/>
    <w:rsid w:val="00C16376"/>
    <w:rsid w:val="00C4796B"/>
    <w:rsid w:val="00CE2200"/>
    <w:rsid w:val="00CF2859"/>
    <w:rsid w:val="00CF7AF9"/>
    <w:rsid w:val="00D02FCC"/>
    <w:rsid w:val="00D4202A"/>
    <w:rsid w:val="00D82FAB"/>
    <w:rsid w:val="00DB437E"/>
    <w:rsid w:val="00E309CE"/>
    <w:rsid w:val="00F1351D"/>
    <w:rsid w:val="00F13E77"/>
    <w:rsid w:val="00F37795"/>
    <w:rsid w:val="00F95C5E"/>
    <w:rsid w:val="00F97B32"/>
    <w:rsid w:val="00FB74F6"/>
    <w:rsid w:val="00FC14B8"/>
    <w:rsid w:val="00FD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EB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3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paragraph" w:styleId="PargrafodaLista">
    <w:name w:val="List Paragraph"/>
    <w:basedOn w:val="Normal"/>
    <w:uiPriority w:val="34"/>
    <w:qFormat/>
    <w:rsid w:val="00874618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4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618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  <w:color w:val="auto"/>
      <w:lang w:val="pt-PT" w:eastAsia="en-US"/>
    </w:rPr>
  </w:style>
  <w:style w:type="paragraph" w:customStyle="1" w:styleId="paragraph">
    <w:name w:val="paragraph"/>
    <w:basedOn w:val="Normal"/>
    <w:rsid w:val="00274F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74FCB"/>
  </w:style>
  <w:style w:type="character" w:customStyle="1" w:styleId="eop">
    <w:name w:val="eop"/>
    <w:basedOn w:val="Fontepargpadro"/>
    <w:rsid w:val="00274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934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FROC</cp:lastModifiedBy>
  <cp:revision>4</cp:revision>
  <cp:lastPrinted>2025-09-05T16:17:00Z</cp:lastPrinted>
  <dcterms:created xsi:type="dcterms:W3CDTF">2025-10-06T18:56:00Z</dcterms:created>
  <dcterms:modified xsi:type="dcterms:W3CDTF">2025-10-17T14:37:00Z</dcterms:modified>
</cp:coreProperties>
</file>